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56085" w14:textId="77777777" w:rsidR="006651D9" w:rsidRDefault="006651D9" w:rsidP="00590373">
      <w:pPr>
        <w:rPr>
          <w:rFonts w:asciiTheme="majorHAnsi" w:hAnsiTheme="majorHAnsi" w:cstheme="majorHAnsi"/>
          <w:color w:val="000000" w:themeColor="text1"/>
        </w:rPr>
      </w:pPr>
    </w:p>
    <w:p w14:paraId="642EFA53" w14:textId="77777777" w:rsidR="0003564E" w:rsidRPr="006651D9" w:rsidRDefault="0003564E" w:rsidP="00590373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6EC4AB57" w14:textId="387B1059" w:rsidR="00590373" w:rsidRPr="00FB2C22" w:rsidRDefault="00590373" w:rsidP="00590373">
      <w:pPr>
        <w:rPr>
          <w:b/>
          <w:bCs/>
          <w:color w:val="538135" w:themeColor="accent6" w:themeShade="BF"/>
          <w:sz w:val="28"/>
          <w:szCs w:val="28"/>
          <w:u w:val="single"/>
        </w:rPr>
      </w:pPr>
      <w:r w:rsidRPr="00FB2C22">
        <w:rPr>
          <w:b/>
          <w:bCs/>
          <w:color w:val="538135" w:themeColor="accent6" w:themeShade="BF"/>
          <w:sz w:val="28"/>
          <w:szCs w:val="28"/>
          <w:u w:val="single"/>
        </w:rPr>
        <w:t>Information and Criteria for Referrers:</w:t>
      </w:r>
    </w:p>
    <w:p w14:paraId="687312CB" w14:textId="77777777" w:rsidR="007E534C" w:rsidRPr="004043E9" w:rsidRDefault="007E534C" w:rsidP="00590373">
      <w:pPr>
        <w:rPr>
          <w:color w:val="000000" w:themeColor="text1"/>
          <w:sz w:val="12"/>
          <w:szCs w:val="12"/>
        </w:rPr>
      </w:pPr>
    </w:p>
    <w:p w14:paraId="2F4D18FF" w14:textId="5AC57018" w:rsidR="00024231" w:rsidRPr="004043E9" w:rsidRDefault="00024231" w:rsidP="00024231">
      <w:pPr>
        <w:rPr>
          <w:color w:val="000000" w:themeColor="text1"/>
        </w:rPr>
      </w:pPr>
      <w:r w:rsidRPr="004043E9">
        <w:rPr>
          <w:color w:val="000000" w:themeColor="text1"/>
        </w:rPr>
        <w:t xml:space="preserve">In </w:t>
      </w:r>
      <w:r w:rsidR="00AC3900" w:rsidRPr="004043E9">
        <w:rPr>
          <w:color w:val="000000" w:themeColor="text1"/>
        </w:rPr>
        <w:t xml:space="preserve">association with Down To Earth Stroud, The Garden Pathway is currently running </w:t>
      </w:r>
      <w:r w:rsidR="00A30F40" w:rsidRPr="004043E9">
        <w:rPr>
          <w:color w:val="000000" w:themeColor="text1"/>
        </w:rPr>
        <w:t>a</w:t>
      </w:r>
      <w:r w:rsidR="00AC3900" w:rsidRPr="004043E9">
        <w:rPr>
          <w:color w:val="000000" w:themeColor="text1"/>
        </w:rPr>
        <w:t xml:space="preserve"> face to face Social and Therapeutic Horticulture</w:t>
      </w:r>
      <w:r w:rsidR="00A30F40" w:rsidRPr="004043E9">
        <w:rPr>
          <w:color w:val="000000" w:themeColor="text1"/>
        </w:rPr>
        <w:t xml:space="preserve"> (STH) group</w:t>
      </w:r>
      <w:r w:rsidR="00AC3900" w:rsidRPr="004043E9">
        <w:rPr>
          <w:color w:val="000000" w:themeColor="text1"/>
        </w:rPr>
        <w:t xml:space="preserve"> session for people with dementia</w:t>
      </w:r>
      <w:r w:rsidR="00A30F40" w:rsidRPr="004043E9">
        <w:rPr>
          <w:color w:val="000000" w:themeColor="text1"/>
        </w:rPr>
        <w:t>. The group takes place</w:t>
      </w:r>
      <w:r w:rsidR="00AC3900" w:rsidRPr="004043E9">
        <w:rPr>
          <w:color w:val="000000" w:themeColor="text1"/>
        </w:rPr>
        <w:t xml:space="preserve"> on a </w:t>
      </w:r>
      <w:r w:rsidR="0060347D" w:rsidRPr="004043E9">
        <w:rPr>
          <w:color w:val="000000" w:themeColor="text1"/>
        </w:rPr>
        <w:t>purpose-built</w:t>
      </w:r>
      <w:r w:rsidR="00AC3900" w:rsidRPr="004043E9">
        <w:rPr>
          <w:color w:val="000000" w:themeColor="text1"/>
        </w:rPr>
        <w:t xml:space="preserve"> site at </w:t>
      </w:r>
      <w:r w:rsidR="000A06D6">
        <w:rPr>
          <w:color w:val="000000" w:themeColor="text1"/>
        </w:rPr>
        <w:t>T</w:t>
      </w:r>
      <w:r w:rsidR="00AC3900" w:rsidRPr="004043E9">
        <w:rPr>
          <w:color w:val="000000" w:themeColor="text1"/>
        </w:rPr>
        <w:t xml:space="preserve">he Vale Hospital, Dursley. </w:t>
      </w:r>
      <w:r w:rsidRPr="004043E9">
        <w:rPr>
          <w:color w:val="000000" w:themeColor="text1"/>
        </w:rPr>
        <w:t xml:space="preserve">  </w:t>
      </w:r>
    </w:p>
    <w:p w14:paraId="008B6D5E" w14:textId="429C6285" w:rsidR="009E07E9" w:rsidRPr="004043E9" w:rsidRDefault="009E07E9" w:rsidP="009E07E9">
      <w:pPr>
        <w:rPr>
          <w:color w:val="000000" w:themeColor="text1"/>
          <w:sz w:val="16"/>
          <w:szCs w:val="16"/>
        </w:rPr>
      </w:pPr>
    </w:p>
    <w:p w14:paraId="794860C7" w14:textId="6D3E100C" w:rsidR="009E07E9" w:rsidRPr="004043E9" w:rsidRDefault="00AC3900" w:rsidP="006F39B7">
      <w:pPr>
        <w:rPr>
          <w:color w:val="000000" w:themeColor="text1"/>
        </w:rPr>
      </w:pPr>
      <w:r w:rsidRPr="004043E9">
        <w:rPr>
          <w:color w:val="000000" w:themeColor="text1"/>
        </w:rPr>
        <w:t>Each group</w:t>
      </w:r>
      <w:r w:rsidR="00A30F40" w:rsidRPr="004043E9">
        <w:rPr>
          <w:color w:val="000000" w:themeColor="text1"/>
        </w:rPr>
        <w:t xml:space="preserve">, consisting of </w:t>
      </w:r>
      <w:r w:rsidR="00542598">
        <w:rPr>
          <w:color w:val="000000" w:themeColor="text1"/>
        </w:rPr>
        <w:t xml:space="preserve">up to </w:t>
      </w:r>
      <w:r w:rsidR="00A30F40" w:rsidRPr="004043E9">
        <w:rPr>
          <w:color w:val="000000" w:themeColor="text1"/>
        </w:rPr>
        <w:t xml:space="preserve">eight </w:t>
      </w:r>
      <w:r w:rsidR="00D569EC" w:rsidRPr="004043E9">
        <w:rPr>
          <w:color w:val="000000" w:themeColor="text1"/>
        </w:rPr>
        <w:t xml:space="preserve">Client </w:t>
      </w:r>
      <w:r w:rsidR="0060347D" w:rsidRPr="004043E9">
        <w:rPr>
          <w:color w:val="000000" w:themeColor="text1"/>
        </w:rPr>
        <w:t xml:space="preserve">Gardeners </w:t>
      </w:r>
      <w:r w:rsidR="00A30F40" w:rsidRPr="004043E9">
        <w:rPr>
          <w:color w:val="000000" w:themeColor="text1"/>
        </w:rPr>
        <w:t>plus therapists and volunteers,</w:t>
      </w:r>
      <w:r w:rsidRPr="004043E9">
        <w:rPr>
          <w:color w:val="000000" w:themeColor="text1"/>
        </w:rPr>
        <w:t xml:space="preserve"> will meet for </w:t>
      </w:r>
      <w:r w:rsidR="009F3253" w:rsidRPr="004043E9">
        <w:rPr>
          <w:color w:val="000000" w:themeColor="text1"/>
        </w:rPr>
        <w:t xml:space="preserve">ten </w:t>
      </w:r>
      <w:r w:rsidRPr="004043E9">
        <w:rPr>
          <w:color w:val="000000" w:themeColor="text1"/>
        </w:rPr>
        <w:t>weekly sessions</w:t>
      </w:r>
      <w:r w:rsidR="00A30F40" w:rsidRPr="004043E9">
        <w:rPr>
          <w:color w:val="000000" w:themeColor="text1"/>
        </w:rPr>
        <w:t xml:space="preserve"> each</w:t>
      </w:r>
      <w:r w:rsidR="009F3253" w:rsidRPr="004043E9">
        <w:rPr>
          <w:color w:val="000000" w:themeColor="text1"/>
        </w:rPr>
        <w:t xml:space="preserve"> of two hours duration.</w:t>
      </w:r>
      <w:r w:rsidRPr="004043E9">
        <w:rPr>
          <w:color w:val="000000" w:themeColor="text1"/>
        </w:rPr>
        <w:t xml:space="preserve"> </w:t>
      </w:r>
      <w:r w:rsidR="009F3253" w:rsidRPr="004043E9">
        <w:rPr>
          <w:color w:val="000000" w:themeColor="text1"/>
        </w:rPr>
        <w:t>T</w:t>
      </w:r>
      <w:r w:rsidRPr="004043E9">
        <w:rPr>
          <w:color w:val="000000" w:themeColor="text1"/>
        </w:rPr>
        <w:t xml:space="preserve">he programme of </w:t>
      </w:r>
      <w:r w:rsidR="0060347D" w:rsidRPr="004043E9">
        <w:rPr>
          <w:color w:val="000000" w:themeColor="text1"/>
        </w:rPr>
        <w:t xml:space="preserve">Social </w:t>
      </w:r>
      <w:r w:rsidR="00A30F40" w:rsidRPr="004043E9">
        <w:rPr>
          <w:color w:val="000000" w:themeColor="text1"/>
        </w:rPr>
        <w:t xml:space="preserve">and </w:t>
      </w:r>
      <w:r w:rsidR="0060347D" w:rsidRPr="004043E9">
        <w:rPr>
          <w:color w:val="000000" w:themeColor="text1"/>
        </w:rPr>
        <w:t>T</w:t>
      </w:r>
      <w:r w:rsidR="00A30F40" w:rsidRPr="004043E9">
        <w:rPr>
          <w:color w:val="000000" w:themeColor="text1"/>
        </w:rPr>
        <w:t xml:space="preserve">herapeutic </w:t>
      </w:r>
      <w:r w:rsidR="0060347D" w:rsidRPr="004043E9">
        <w:rPr>
          <w:color w:val="000000" w:themeColor="text1"/>
        </w:rPr>
        <w:t xml:space="preserve">Horticulture </w:t>
      </w:r>
      <w:r w:rsidRPr="004043E9">
        <w:rPr>
          <w:color w:val="000000" w:themeColor="text1"/>
        </w:rPr>
        <w:t xml:space="preserve">will be tailored to the individual needs of each </w:t>
      </w:r>
      <w:r w:rsidR="0060347D" w:rsidRPr="004043E9">
        <w:rPr>
          <w:color w:val="000000" w:themeColor="text1"/>
        </w:rPr>
        <w:t xml:space="preserve">Gardener </w:t>
      </w:r>
      <w:r w:rsidRPr="004043E9">
        <w:rPr>
          <w:color w:val="000000" w:themeColor="text1"/>
        </w:rPr>
        <w:t xml:space="preserve">referred. </w:t>
      </w:r>
    </w:p>
    <w:p w14:paraId="1DE1B196" w14:textId="766697E3" w:rsidR="006F39B7" w:rsidRPr="004043E9" w:rsidRDefault="006F39B7" w:rsidP="006F39B7">
      <w:pPr>
        <w:rPr>
          <w:color w:val="000000" w:themeColor="text1"/>
          <w:sz w:val="16"/>
          <w:szCs w:val="16"/>
        </w:rPr>
      </w:pPr>
    </w:p>
    <w:p w14:paraId="11E9B0D9" w14:textId="4751F4C4" w:rsidR="006F39B7" w:rsidRPr="004043E9" w:rsidRDefault="00AC3900" w:rsidP="009F3253">
      <w:pPr>
        <w:rPr>
          <w:color w:val="000000" w:themeColor="text1"/>
        </w:rPr>
      </w:pPr>
      <w:r w:rsidRPr="004043E9">
        <w:rPr>
          <w:color w:val="000000" w:themeColor="text1"/>
        </w:rPr>
        <w:t xml:space="preserve">Through the programme </w:t>
      </w:r>
      <w:r w:rsidR="0060347D" w:rsidRPr="004043E9">
        <w:rPr>
          <w:color w:val="000000" w:themeColor="text1"/>
        </w:rPr>
        <w:t xml:space="preserve">Gardeners </w:t>
      </w:r>
      <w:r w:rsidRPr="004043E9">
        <w:rPr>
          <w:color w:val="000000" w:themeColor="text1"/>
        </w:rPr>
        <w:t>will be supported to</w:t>
      </w:r>
      <w:r w:rsidR="006F39B7" w:rsidRPr="004043E9">
        <w:rPr>
          <w:color w:val="000000" w:themeColor="text1"/>
        </w:rPr>
        <w:t xml:space="preserve">: </w:t>
      </w:r>
    </w:p>
    <w:p w14:paraId="7E0F7E91" w14:textId="77777777" w:rsidR="00BE7E48" w:rsidRPr="004043E9" w:rsidRDefault="00BE7E48" w:rsidP="00BE7E48">
      <w:pPr>
        <w:pStyle w:val="ListParagraph"/>
        <w:spacing w:before="120" w:after="120"/>
        <w:ind w:left="714"/>
        <w:rPr>
          <w:color w:val="000000" w:themeColor="text1"/>
          <w:sz w:val="6"/>
          <w:szCs w:val="6"/>
        </w:rPr>
      </w:pPr>
    </w:p>
    <w:p w14:paraId="02DB4F19" w14:textId="77777777" w:rsidR="00BE7E48" w:rsidRPr="004043E9" w:rsidRDefault="00BE7E48" w:rsidP="00BE7E48">
      <w:pPr>
        <w:pStyle w:val="ListParagraph"/>
        <w:rPr>
          <w:color w:val="000000" w:themeColor="text1"/>
          <w:sz w:val="6"/>
          <w:szCs w:val="6"/>
        </w:rPr>
      </w:pPr>
    </w:p>
    <w:p w14:paraId="78F3D5E8" w14:textId="2A6360C8" w:rsidR="00BE7E48" w:rsidRPr="004043E9" w:rsidRDefault="009F3253" w:rsidP="00BE7E48">
      <w:pPr>
        <w:pStyle w:val="ListParagraph"/>
        <w:numPr>
          <w:ilvl w:val="0"/>
          <w:numId w:val="9"/>
        </w:numPr>
        <w:spacing w:before="120" w:after="120"/>
        <w:ind w:left="714" w:hanging="357"/>
        <w:rPr>
          <w:color w:val="000000" w:themeColor="text1"/>
        </w:rPr>
      </w:pPr>
      <w:bookmarkStart w:id="0" w:name="_Hlk67328480"/>
      <w:r w:rsidRPr="004043E9">
        <w:rPr>
          <w:color w:val="000000" w:themeColor="text1"/>
        </w:rPr>
        <w:t>D</w:t>
      </w:r>
      <w:r w:rsidR="00AC3900" w:rsidRPr="004043E9">
        <w:rPr>
          <w:color w:val="000000" w:themeColor="text1"/>
        </w:rPr>
        <w:t xml:space="preserve">evelop and achieve their own goals </w:t>
      </w:r>
      <w:r w:rsidRPr="004043E9">
        <w:rPr>
          <w:color w:val="000000" w:themeColor="text1"/>
        </w:rPr>
        <w:t>facilitated by therapists and based on their individual formulation of need. These goals will be designed to highlight and build on an individual’s strengths thus supporting self-esteem and positive mood.</w:t>
      </w:r>
    </w:p>
    <w:p w14:paraId="482545F6" w14:textId="4B29973A" w:rsidR="009F3253" w:rsidRPr="004043E9" w:rsidRDefault="009F3253" w:rsidP="00BE7E48">
      <w:pPr>
        <w:pStyle w:val="ListParagraph"/>
        <w:numPr>
          <w:ilvl w:val="0"/>
          <w:numId w:val="9"/>
        </w:numPr>
        <w:spacing w:before="120" w:after="120"/>
        <w:ind w:left="714" w:hanging="357"/>
        <w:rPr>
          <w:color w:val="000000" w:themeColor="text1"/>
        </w:rPr>
      </w:pPr>
      <w:r w:rsidRPr="004043E9">
        <w:rPr>
          <w:color w:val="000000" w:themeColor="text1"/>
        </w:rPr>
        <w:t xml:space="preserve">Learn and </w:t>
      </w:r>
      <w:r w:rsidR="0060347D" w:rsidRPr="004043E9">
        <w:rPr>
          <w:color w:val="000000" w:themeColor="text1"/>
        </w:rPr>
        <w:t xml:space="preserve">practise </w:t>
      </w:r>
      <w:r w:rsidRPr="004043E9">
        <w:rPr>
          <w:color w:val="000000" w:themeColor="text1"/>
        </w:rPr>
        <w:t xml:space="preserve">psychological skills such as Mindfulness and Relaxation </w:t>
      </w:r>
      <w:r w:rsidR="006D1E1B" w:rsidRPr="004043E9">
        <w:rPr>
          <w:color w:val="000000" w:themeColor="text1"/>
        </w:rPr>
        <w:t>for use throughout the project and beyond.</w:t>
      </w:r>
    </w:p>
    <w:bookmarkEnd w:id="0"/>
    <w:p w14:paraId="1B1ED505" w14:textId="4EC0D316" w:rsidR="00BE7E48" w:rsidRPr="004043E9" w:rsidRDefault="00BE7E48" w:rsidP="00BE7E48">
      <w:pPr>
        <w:pStyle w:val="ListParagraph"/>
        <w:spacing w:before="120" w:after="120"/>
        <w:ind w:left="714"/>
        <w:rPr>
          <w:color w:val="000000" w:themeColor="text1"/>
          <w:sz w:val="6"/>
          <w:szCs w:val="6"/>
        </w:rPr>
      </w:pPr>
    </w:p>
    <w:p w14:paraId="4525B30A" w14:textId="6957EE07" w:rsidR="009F3253" w:rsidRPr="004043E9" w:rsidRDefault="000B2A75" w:rsidP="005B6571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4043E9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23AE3C" wp14:editId="61089634">
                <wp:simplePos x="0" y="0"/>
                <wp:positionH relativeFrom="column">
                  <wp:posOffset>-47625</wp:posOffset>
                </wp:positionH>
                <wp:positionV relativeFrom="paragraph">
                  <wp:posOffset>494030</wp:posOffset>
                </wp:positionV>
                <wp:extent cx="6705600" cy="47148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471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44867" w14:textId="611469A3" w:rsidR="00241847" w:rsidRPr="00FB2C22" w:rsidRDefault="006D1E1B" w:rsidP="00241847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r w:rsidRPr="0060185A">
                              <w:rPr>
                                <w:b/>
                                <w:bCs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Referral Criteria</w:t>
                            </w:r>
                            <w:r w:rsidR="00241847" w:rsidRPr="00FB2C22">
                              <w:rPr>
                                <w:color w:val="538135" w:themeColor="accent6" w:themeShade="BF"/>
                              </w:rPr>
                              <w:t>:</w:t>
                            </w:r>
                          </w:p>
                          <w:p w14:paraId="438EC5F0" w14:textId="78790431" w:rsidR="006651D9" w:rsidRPr="004043E9" w:rsidRDefault="006D1E1B" w:rsidP="006236A4">
                            <w:pPr>
                              <w:spacing w:after="12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-Diagnosis of dementia and currently living in the community.</w:t>
                            </w:r>
                          </w:p>
                          <w:p w14:paraId="55A2C422" w14:textId="183F453E" w:rsidR="006D1E1B" w:rsidRPr="004043E9" w:rsidRDefault="006D1E1B" w:rsidP="006236A4">
                            <w:pPr>
                              <w:spacing w:after="12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-This group is aimed at people in the early – mid stages of dementia who feel comfortable in a group environment.</w:t>
                            </w:r>
                          </w:p>
                          <w:p w14:paraId="4E502507" w14:textId="4E627C5E" w:rsidR="006D1E1B" w:rsidRPr="004043E9" w:rsidRDefault="006D1E1B" w:rsidP="006236A4">
                            <w:pPr>
                              <w:spacing w:after="12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 xml:space="preserve">-The group is designed to support those who may be socially isolated or experiencing anxiety, </w:t>
                            </w:r>
                            <w:r w:rsidR="0060347D" w:rsidRPr="004043E9">
                              <w:rPr>
                                <w:color w:val="000000" w:themeColor="text1"/>
                              </w:rPr>
                              <w:t>low mood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, or loneliness due to the impact of the </w:t>
                            </w:r>
                            <w:r w:rsidR="00092DF4" w:rsidRPr="004043E9">
                              <w:rPr>
                                <w:color w:val="000000" w:themeColor="text1"/>
                              </w:rPr>
                              <w:t xml:space="preserve">COVID-19 pandemic and associated lockdowns or their diagnosis of dementia. </w:t>
                            </w:r>
                          </w:p>
                          <w:p w14:paraId="05F2BB87" w14:textId="2813939C" w:rsidR="00FA62BC" w:rsidRPr="004043E9" w:rsidRDefault="00FA62BC" w:rsidP="006236A4">
                            <w:pPr>
                              <w:spacing w:after="12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 xml:space="preserve">-Referrals can be made for residents living in any part of Gloucestershire but those from postcodes </w:t>
                            </w:r>
                            <w:r w:rsidR="000B2A75" w:rsidRPr="004043E9">
                              <w:rPr>
                                <w:color w:val="000000" w:themeColor="text1"/>
                              </w:rPr>
                              <w:t>GL11, GL12 and GL13 will be prioritised if there is a waiting list.</w:t>
                            </w:r>
                          </w:p>
                          <w:p w14:paraId="69F325DA" w14:textId="040C3081" w:rsidR="00241847" w:rsidRPr="004043E9" w:rsidRDefault="00092DF4" w:rsidP="00241847">
                            <w:pPr>
                              <w:spacing w:after="240"/>
                              <w:rPr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 w:rsidRPr="004043E9">
                              <w:rPr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 xml:space="preserve">The following criteria may make the individual unsuitable </w:t>
                            </w:r>
                            <w:r w:rsidR="00B92685" w:rsidRPr="004043E9">
                              <w:rPr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for</w:t>
                            </w:r>
                            <w:r w:rsidRPr="004043E9">
                              <w:rPr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 xml:space="preserve"> referral to The Garden Pathway at this time</w:t>
                            </w:r>
                            <w:r w:rsidR="00241847" w:rsidRPr="004043E9">
                              <w:rPr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:</w:t>
                            </w:r>
                          </w:p>
                          <w:p w14:paraId="2FFFFF1A" w14:textId="02B5136A" w:rsidR="00241847" w:rsidRPr="004043E9" w:rsidRDefault="00092DF4" w:rsidP="00241847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120"/>
                              <w:ind w:left="709"/>
                              <w:contextualSpacing w:val="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C</w:t>
                            </w:r>
                            <w:r w:rsidR="00241847" w:rsidRPr="004043E9">
                              <w:rPr>
                                <w:color w:val="000000" w:themeColor="text1"/>
                              </w:rPr>
                              <w:t>urrently experiencing</w:t>
                            </w:r>
                            <w:r w:rsidR="006651D9" w:rsidRPr="004043E9">
                              <w:rPr>
                                <w:color w:val="000000" w:themeColor="text1"/>
                              </w:rPr>
                              <w:t xml:space="preserve"> symptoms of</w:t>
                            </w:r>
                            <w:r w:rsidR="00241847" w:rsidRPr="004043E9">
                              <w:rPr>
                                <w:color w:val="000000" w:themeColor="text1"/>
                              </w:rPr>
                              <w:t xml:space="preserve"> psychosis</w:t>
                            </w:r>
                            <w:r w:rsidR="006651D9" w:rsidRPr="004043E9">
                              <w:rPr>
                                <w:color w:val="000000" w:themeColor="text1"/>
                              </w:rPr>
                              <w:t>, such as delusional thoughts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77B68AD8" w14:textId="4A793D82" w:rsidR="00092DF4" w:rsidRPr="004043E9" w:rsidRDefault="00092DF4" w:rsidP="00241847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120"/>
                              <w:ind w:left="709"/>
                              <w:contextualSpacing w:val="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Currently experiencing suicidal thoughts / behaviours.</w:t>
                            </w:r>
                          </w:p>
                          <w:p w14:paraId="5B706BB6" w14:textId="334A12EB" w:rsidR="00241847" w:rsidRPr="004043E9" w:rsidRDefault="00FA62BC" w:rsidP="00241847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120"/>
                              <w:ind w:left="709"/>
                              <w:contextualSpacing w:val="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 xml:space="preserve">Possibility of </w:t>
                            </w:r>
                            <w:r w:rsidR="00241847" w:rsidRPr="004043E9">
                              <w:rPr>
                                <w:color w:val="000000" w:themeColor="text1"/>
                              </w:rPr>
                              <w:t>self-harm in a group context</w:t>
                            </w:r>
                            <w:r w:rsidR="00B92685" w:rsidRPr="004043E9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38AA40D2" w14:textId="38773AC3" w:rsidR="006F39B7" w:rsidRPr="004043E9" w:rsidRDefault="00241847" w:rsidP="006F39B7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120"/>
                              <w:ind w:left="709"/>
                              <w:contextualSpacing w:val="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A</w:t>
                            </w:r>
                            <w:r w:rsidR="00FA62BC" w:rsidRPr="004043E9">
                              <w:rPr>
                                <w:color w:val="000000" w:themeColor="text1"/>
                              </w:rPr>
                              <w:t>ny other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behaviours </w:t>
                            </w:r>
                            <w:r w:rsidR="006F39B7" w:rsidRPr="004043E9">
                              <w:rPr>
                                <w:color w:val="000000" w:themeColor="text1"/>
                              </w:rPr>
                              <w:t>the</w:t>
                            </w:r>
                            <w:r w:rsidR="00B92685" w:rsidRPr="004043E9">
                              <w:rPr>
                                <w:color w:val="000000" w:themeColor="text1"/>
                              </w:rPr>
                              <w:t xml:space="preserve"> individual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regularly display</w:t>
                            </w:r>
                            <w:r w:rsidR="0060347D" w:rsidRPr="004043E9">
                              <w:rPr>
                                <w:color w:val="000000" w:themeColor="text1"/>
                              </w:rPr>
                              <w:t>s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that may make other group members and/or the</w:t>
                            </w:r>
                            <w:r w:rsidR="00FA62BC" w:rsidRPr="004043E9">
                              <w:rPr>
                                <w:color w:val="000000" w:themeColor="text1"/>
                              </w:rPr>
                              <w:t xml:space="preserve"> therapists / volunteers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working with the </w:t>
                            </w:r>
                            <w:r w:rsidR="00FA62BC" w:rsidRPr="004043E9">
                              <w:rPr>
                                <w:color w:val="000000" w:themeColor="text1"/>
                              </w:rPr>
                              <w:t xml:space="preserve">individual 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>uncomfortable and/or put others (or the person being referred) at risk</w:t>
                            </w:r>
                            <w:r w:rsidR="00B92685" w:rsidRPr="004043E9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70C90CE2" w14:textId="6BDDE739" w:rsidR="00241847" w:rsidRPr="004043E9" w:rsidRDefault="00FA62BC" w:rsidP="0003564E">
                            <w:pPr>
                              <w:spacing w:after="120"/>
                              <w:rPr>
                                <w:color w:val="000000" w:themeColor="text1"/>
                              </w:rPr>
                            </w:pPr>
                            <w:r w:rsidRPr="004043E9">
                              <w:rPr>
                                <w:color w:val="000000" w:themeColor="text1"/>
                              </w:rPr>
                              <w:t>I</w:t>
                            </w:r>
                            <w:r w:rsidR="006F39B7" w:rsidRPr="004043E9">
                              <w:rPr>
                                <w:color w:val="000000" w:themeColor="text1"/>
                              </w:rPr>
                              <w:t>f there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is </w:t>
                            </w:r>
                            <w:r w:rsidR="006F39B7" w:rsidRPr="004043E9">
                              <w:rPr>
                                <w:color w:val="000000" w:themeColor="text1"/>
                              </w:rPr>
                              <w:t>anything you are unsure about, please</w:t>
                            </w:r>
                            <w:r w:rsidRPr="004043E9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F39B7" w:rsidRPr="004043E9">
                              <w:rPr>
                                <w:color w:val="000000" w:themeColor="text1"/>
                              </w:rPr>
                              <w:t xml:space="preserve">contact us to talk through before completing the referral form.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23AE3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38.9pt;width:528pt;height:37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hTIwIAAEcEAAAOAAAAZHJzL2Uyb0RvYy54bWysU9uO2yAQfa/Uf0C8N74ot7XirLbZpqq0&#10;vUi7/QCMcYwKjAskdvr1HbA3TW8vVXlADDMcZs6Z2dwOWpGTsE6CKWk2SykRhkMtzaGkn5/2r9aU&#10;OM9MzRQYUdKzcPR2+/LFpu8KkUMLqhaWIIhxRd+VtPW+K5LE8VZo5mbQCYPOBqxmHk17SGrLekTX&#10;KsnTdJn0YOvOAhfO4e396KTbiN80gvuPTeOEJ6qkmJuPu417FfZku2HFwbKulXxKg/1DFppJg59e&#10;oO6ZZ+Ro5W9QWnILDho/46ATaBrJRawBq8nSX6p5bFknYi1IjusuNLn/B8s/nD5ZIuuS5tmKEsM0&#10;ivQkBk9ew0DywE/fuQLDHjsM9ANeo86xVtc9AP/iiIFdy8xB3FkLfStYjfll4WVy9XTEcQGk6t9D&#10;jd+wo4cINDRWB/KQDoLoqNP5ok1IhePlcpUulim6OPrmq2y+Xi3iH6x4ft5Z598K0CQcSmpR/AjP&#10;Tg/Oh3RY8RwSfnOgZL2XSkXDHqqdsuTEsFH2cU3oP4UpQ/qS3izyxcjAXyHSuP4EoaXHjldSl3R9&#10;CWJF4O2NqWM/eibVeMaUlZmIDNyNLPqhGiZhKqjPSKmFsbNxEvHQgv1GSY9dXVL39cisoES9MyjL&#10;TTafhzGIxnyxytGw157q2sMMR6iSekrG487H0QmEGbhD+RoZiQ06j5lMuWK3Rr6nyQrjcG3HqB/z&#10;v/0OAAD//wMAUEsDBBQABgAIAAAAIQD3LwXD4AAAAAoBAAAPAAAAZHJzL2Rvd25yZXYueG1sTI/N&#10;TsMwEITvSLyDtUhcUGvTliaEOBVCAtEbtBVc3XibRPgn2G4a3p7tCY47M/p2plyN1rABQ+y8k3A7&#10;FcDQ1V53rpGw2z5PcmAxKaeV8Q4l/GCEVXV5UapC+5N7x2GTGkYQFwsloU2pLziPdYtWxanv0ZF3&#10;8MGqRGdouA7qRHBr+EyIJbeqc/ShVT0+tVh/bY5WQr54HT7jev72US8P5j7dZMPLd5Dy+mp8fACW&#10;cEx/YTjXp+pQUae9PzodmZEwye4oKSHLaMHZF4uclD3RZ2IOvCr5/wnVLwAAAP//AwBQSwECLQAU&#10;AAYACAAAACEAtoM4kv4AAADhAQAAEwAAAAAAAAAAAAAAAAAAAAAAW0NvbnRlbnRfVHlwZXNdLnht&#10;bFBLAQItABQABgAIAAAAIQA4/SH/1gAAAJQBAAALAAAAAAAAAAAAAAAAAC8BAABfcmVscy8ucmVs&#10;c1BLAQItABQABgAIAAAAIQByFBhTIwIAAEcEAAAOAAAAAAAAAAAAAAAAAC4CAABkcnMvZTJvRG9j&#10;LnhtbFBLAQItABQABgAIAAAAIQD3LwXD4AAAAAoBAAAPAAAAAAAAAAAAAAAAAH0EAABkcnMvZG93&#10;bnJldi54bWxQSwUGAAAAAAQABADzAAAAigUAAAAA&#10;">
                <v:textbox>
                  <w:txbxContent>
                    <w:p w14:paraId="45644867" w14:textId="611469A3" w:rsidR="00241847" w:rsidRPr="00FB2C22" w:rsidRDefault="006D1E1B" w:rsidP="00241847">
                      <w:pPr>
                        <w:rPr>
                          <w:color w:val="538135" w:themeColor="accent6" w:themeShade="BF"/>
                        </w:rPr>
                      </w:pPr>
                      <w:r w:rsidRPr="0060185A">
                        <w:rPr>
                          <w:b/>
                          <w:bCs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Referral Criteria</w:t>
                      </w:r>
                      <w:r w:rsidR="00241847" w:rsidRPr="00FB2C22">
                        <w:rPr>
                          <w:color w:val="538135" w:themeColor="accent6" w:themeShade="BF"/>
                        </w:rPr>
                        <w:t>:</w:t>
                      </w:r>
                    </w:p>
                    <w:p w14:paraId="438EC5F0" w14:textId="78790431" w:rsidR="006651D9" w:rsidRPr="004043E9" w:rsidRDefault="006D1E1B" w:rsidP="006236A4">
                      <w:pPr>
                        <w:spacing w:after="12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-Diagnosis of dementia and currently living in the community.</w:t>
                      </w:r>
                    </w:p>
                    <w:p w14:paraId="55A2C422" w14:textId="183F453E" w:rsidR="006D1E1B" w:rsidRPr="004043E9" w:rsidRDefault="006D1E1B" w:rsidP="006236A4">
                      <w:pPr>
                        <w:spacing w:after="12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-This group is aimed at people in the early – mid stages of dementia who feel comfortable in a group environment.</w:t>
                      </w:r>
                    </w:p>
                    <w:p w14:paraId="4E502507" w14:textId="4E627C5E" w:rsidR="006D1E1B" w:rsidRPr="004043E9" w:rsidRDefault="006D1E1B" w:rsidP="006236A4">
                      <w:pPr>
                        <w:spacing w:after="12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 xml:space="preserve">-The group is designed to support those who may be socially isolated or experiencing anxiety, </w:t>
                      </w:r>
                      <w:r w:rsidR="0060347D" w:rsidRPr="004043E9">
                        <w:rPr>
                          <w:color w:val="000000" w:themeColor="text1"/>
                        </w:rPr>
                        <w:t>low mood</w:t>
                      </w:r>
                      <w:r w:rsidRPr="004043E9">
                        <w:rPr>
                          <w:color w:val="000000" w:themeColor="text1"/>
                        </w:rPr>
                        <w:t xml:space="preserve">, or loneliness due to the impact of the </w:t>
                      </w:r>
                      <w:r w:rsidR="00092DF4" w:rsidRPr="004043E9">
                        <w:rPr>
                          <w:color w:val="000000" w:themeColor="text1"/>
                        </w:rPr>
                        <w:t xml:space="preserve">COVID-19 pandemic and associated lockdowns or their diagnosis of dementia. </w:t>
                      </w:r>
                    </w:p>
                    <w:p w14:paraId="05F2BB87" w14:textId="2813939C" w:rsidR="00FA62BC" w:rsidRPr="004043E9" w:rsidRDefault="00FA62BC" w:rsidP="006236A4">
                      <w:pPr>
                        <w:spacing w:after="12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 xml:space="preserve">-Referrals can be made for residents living in any part of Gloucestershire but those from postcodes </w:t>
                      </w:r>
                      <w:r w:rsidR="000B2A75" w:rsidRPr="004043E9">
                        <w:rPr>
                          <w:color w:val="000000" w:themeColor="text1"/>
                        </w:rPr>
                        <w:t>GL11, GL12 and GL13 will be prioritised if there is a waiting list.</w:t>
                      </w:r>
                    </w:p>
                    <w:p w14:paraId="69F325DA" w14:textId="040C3081" w:rsidR="00241847" w:rsidRPr="004043E9" w:rsidRDefault="00092DF4" w:rsidP="00241847">
                      <w:pPr>
                        <w:spacing w:after="240"/>
                        <w:rPr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 w:rsidRPr="004043E9">
                        <w:rPr>
                          <w:b/>
                          <w:bCs/>
                          <w:color w:val="000000" w:themeColor="text1"/>
                          <w:u w:val="single"/>
                        </w:rPr>
                        <w:t xml:space="preserve">The following criteria may make the individual unsuitable </w:t>
                      </w:r>
                      <w:r w:rsidR="00B92685" w:rsidRPr="004043E9">
                        <w:rPr>
                          <w:b/>
                          <w:bCs/>
                          <w:color w:val="000000" w:themeColor="text1"/>
                          <w:u w:val="single"/>
                        </w:rPr>
                        <w:t>for</w:t>
                      </w:r>
                      <w:r w:rsidRPr="004043E9">
                        <w:rPr>
                          <w:b/>
                          <w:bCs/>
                          <w:color w:val="000000" w:themeColor="text1"/>
                          <w:u w:val="single"/>
                        </w:rPr>
                        <w:t xml:space="preserve"> referral to The Garden Pathway at this time</w:t>
                      </w:r>
                      <w:r w:rsidR="00241847" w:rsidRPr="004043E9">
                        <w:rPr>
                          <w:b/>
                          <w:bCs/>
                          <w:color w:val="000000" w:themeColor="text1"/>
                          <w:u w:val="single"/>
                        </w:rPr>
                        <w:t>:</w:t>
                      </w:r>
                    </w:p>
                    <w:p w14:paraId="2FFFFF1A" w14:textId="02B5136A" w:rsidR="00241847" w:rsidRPr="004043E9" w:rsidRDefault="00092DF4" w:rsidP="00241847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120"/>
                        <w:ind w:left="709"/>
                        <w:contextualSpacing w:val="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C</w:t>
                      </w:r>
                      <w:r w:rsidR="00241847" w:rsidRPr="004043E9">
                        <w:rPr>
                          <w:color w:val="000000" w:themeColor="text1"/>
                        </w:rPr>
                        <w:t>urrently experiencing</w:t>
                      </w:r>
                      <w:r w:rsidR="006651D9" w:rsidRPr="004043E9">
                        <w:rPr>
                          <w:color w:val="000000" w:themeColor="text1"/>
                        </w:rPr>
                        <w:t xml:space="preserve"> symptoms of</w:t>
                      </w:r>
                      <w:r w:rsidR="00241847" w:rsidRPr="004043E9">
                        <w:rPr>
                          <w:color w:val="000000" w:themeColor="text1"/>
                        </w:rPr>
                        <w:t xml:space="preserve"> psychosis</w:t>
                      </w:r>
                      <w:r w:rsidR="006651D9" w:rsidRPr="004043E9">
                        <w:rPr>
                          <w:color w:val="000000" w:themeColor="text1"/>
                        </w:rPr>
                        <w:t>, such as delusional thoughts</w:t>
                      </w:r>
                      <w:r w:rsidRPr="004043E9">
                        <w:rPr>
                          <w:color w:val="000000" w:themeColor="text1"/>
                        </w:rPr>
                        <w:t>.</w:t>
                      </w:r>
                    </w:p>
                    <w:p w14:paraId="77B68AD8" w14:textId="4A793D82" w:rsidR="00092DF4" w:rsidRPr="004043E9" w:rsidRDefault="00092DF4" w:rsidP="00241847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120"/>
                        <w:ind w:left="709"/>
                        <w:contextualSpacing w:val="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Currently experiencing suicidal thoughts / behaviours.</w:t>
                      </w:r>
                    </w:p>
                    <w:p w14:paraId="5B706BB6" w14:textId="334A12EB" w:rsidR="00241847" w:rsidRPr="004043E9" w:rsidRDefault="00FA62BC" w:rsidP="00241847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120"/>
                        <w:ind w:left="709"/>
                        <w:contextualSpacing w:val="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 xml:space="preserve">Possibility of </w:t>
                      </w:r>
                      <w:r w:rsidR="00241847" w:rsidRPr="004043E9">
                        <w:rPr>
                          <w:color w:val="000000" w:themeColor="text1"/>
                        </w:rPr>
                        <w:t>self-harm in a group context</w:t>
                      </w:r>
                      <w:r w:rsidR="00B92685" w:rsidRPr="004043E9">
                        <w:rPr>
                          <w:color w:val="000000" w:themeColor="text1"/>
                        </w:rPr>
                        <w:t>.</w:t>
                      </w:r>
                    </w:p>
                    <w:p w14:paraId="38AA40D2" w14:textId="38773AC3" w:rsidR="006F39B7" w:rsidRPr="004043E9" w:rsidRDefault="00241847" w:rsidP="006F39B7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120"/>
                        <w:ind w:left="709"/>
                        <w:contextualSpacing w:val="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A</w:t>
                      </w:r>
                      <w:r w:rsidR="00FA62BC" w:rsidRPr="004043E9">
                        <w:rPr>
                          <w:color w:val="000000" w:themeColor="text1"/>
                        </w:rPr>
                        <w:t>ny other</w:t>
                      </w:r>
                      <w:r w:rsidRPr="004043E9">
                        <w:rPr>
                          <w:color w:val="000000" w:themeColor="text1"/>
                        </w:rPr>
                        <w:t xml:space="preserve"> behaviours </w:t>
                      </w:r>
                      <w:r w:rsidR="006F39B7" w:rsidRPr="004043E9">
                        <w:rPr>
                          <w:color w:val="000000" w:themeColor="text1"/>
                        </w:rPr>
                        <w:t>the</w:t>
                      </w:r>
                      <w:r w:rsidR="00B92685" w:rsidRPr="004043E9">
                        <w:rPr>
                          <w:color w:val="000000" w:themeColor="text1"/>
                        </w:rPr>
                        <w:t xml:space="preserve"> individual</w:t>
                      </w:r>
                      <w:r w:rsidRPr="004043E9">
                        <w:rPr>
                          <w:color w:val="000000" w:themeColor="text1"/>
                        </w:rPr>
                        <w:t xml:space="preserve"> regularly display</w:t>
                      </w:r>
                      <w:r w:rsidR="0060347D" w:rsidRPr="004043E9">
                        <w:rPr>
                          <w:color w:val="000000" w:themeColor="text1"/>
                        </w:rPr>
                        <w:t>s</w:t>
                      </w:r>
                      <w:r w:rsidRPr="004043E9">
                        <w:rPr>
                          <w:color w:val="000000" w:themeColor="text1"/>
                        </w:rPr>
                        <w:t xml:space="preserve"> that may make other group members and/or the</w:t>
                      </w:r>
                      <w:r w:rsidR="00FA62BC" w:rsidRPr="004043E9">
                        <w:rPr>
                          <w:color w:val="000000" w:themeColor="text1"/>
                        </w:rPr>
                        <w:t xml:space="preserve"> therapists / volunteers</w:t>
                      </w:r>
                      <w:r w:rsidRPr="004043E9">
                        <w:rPr>
                          <w:color w:val="000000" w:themeColor="text1"/>
                        </w:rPr>
                        <w:t xml:space="preserve"> working with the </w:t>
                      </w:r>
                      <w:r w:rsidR="00FA62BC" w:rsidRPr="004043E9">
                        <w:rPr>
                          <w:color w:val="000000" w:themeColor="text1"/>
                        </w:rPr>
                        <w:t xml:space="preserve">individual </w:t>
                      </w:r>
                      <w:r w:rsidRPr="004043E9">
                        <w:rPr>
                          <w:color w:val="000000" w:themeColor="text1"/>
                        </w:rPr>
                        <w:t>uncomfortable and/or put others (or the person being referred) at risk</w:t>
                      </w:r>
                      <w:r w:rsidR="00B92685" w:rsidRPr="004043E9">
                        <w:rPr>
                          <w:color w:val="000000" w:themeColor="text1"/>
                        </w:rPr>
                        <w:t>.</w:t>
                      </w:r>
                    </w:p>
                    <w:p w14:paraId="70C90CE2" w14:textId="6BDDE739" w:rsidR="00241847" w:rsidRPr="004043E9" w:rsidRDefault="00FA62BC" w:rsidP="0003564E">
                      <w:pPr>
                        <w:spacing w:after="120"/>
                        <w:rPr>
                          <w:color w:val="000000" w:themeColor="text1"/>
                        </w:rPr>
                      </w:pPr>
                      <w:r w:rsidRPr="004043E9">
                        <w:rPr>
                          <w:color w:val="000000" w:themeColor="text1"/>
                        </w:rPr>
                        <w:t>I</w:t>
                      </w:r>
                      <w:r w:rsidR="006F39B7" w:rsidRPr="004043E9">
                        <w:rPr>
                          <w:color w:val="000000" w:themeColor="text1"/>
                        </w:rPr>
                        <w:t>f there</w:t>
                      </w:r>
                      <w:r w:rsidRPr="004043E9">
                        <w:rPr>
                          <w:color w:val="000000" w:themeColor="text1"/>
                        </w:rPr>
                        <w:t xml:space="preserve"> is </w:t>
                      </w:r>
                      <w:r w:rsidR="006F39B7" w:rsidRPr="004043E9">
                        <w:rPr>
                          <w:color w:val="000000" w:themeColor="text1"/>
                        </w:rPr>
                        <w:t>anything you are unsure about, please</w:t>
                      </w:r>
                      <w:r w:rsidRPr="004043E9">
                        <w:rPr>
                          <w:color w:val="000000" w:themeColor="text1"/>
                        </w:rPr>
                        <w:t xml:space="preserve"> </w:t>
                      </w:r>
                      <w:r w:rsidR="006F39B7" w:rsidRPr="004043E9">
                        <w:rPr>
                          <w:color w:val="000000" w:themeColor="text1"/>
                        </w:rPr>
                        <w:t xml:space="preserve">contact us to talk through before completing the referral form.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F3253" w:rsidRPr="004043E9">
        <w:rPr>
          <w:color w:val="000000" w:themeColor="text1"/>
        </w:rPr>
        <w:t>D</w:t>
      </w:r>
      <w:r w:rsidR="006F39B7" w:rsidRPr="004043E9">
        <w:rPr>
          <w:color w:val="000000" w:themeColor="text1"/>
        </w:rPr>
        <w:t>ev</w:t>
      </w:r>
      <w:r w:rsidR="009F3253" w:rsidRPr="004043E9">
        <w:rPr>
          <w:color w:val="000000" w:themeColor="text1"/>
        </w:rPr>
        <w:t>elop social connections though group work within the garden, shared group goals and collaborative working over the ten weeks together.</w:t>
      </w:r>
    </w:p>
    <w:p w14:paraId="3ECDA7D4" w14:textId="3F5948E4" w:rsidR="00F41C4E" w:rsidRPr="00F41C4E" w:rsidRDefault="006651D9" w:rsidP="00F41C4E">
      <w:pPr>
        <w:rPr>
          <w:rFonts w:asciiTheme="majorHAnsi" w:hAnsiTheme="majorHAnsi" w:cstheme="majorHAnsi"/>
          <w:color w:val="000000" w:themeColor="text1"/>
        </w:rPr>
      </w:pPr>
      <w:r w:rsidRPr="006F39B7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br w:type="page"/>
      </w:r>
      <w:bookmarkStart w:id="1" w:name="_Hlk67328639"/>
    </w:p>
    <w:tbl>
      <w:tblPr>
        <w:tblStyle w:val="TableGrid"/>
        <w:tblpPr w:leftFromText="180" w:rightFromText="180" w:vertAnchor="text" w:horzAnchor="margin" w:tblpY="233"/>
        <w:tblW w:w="5000" w:type="pct"/>
        <w:tblLayout w:type="fixed"/>
        <w:tblLook w:val="04A0" w:firstRow="1" w:lastRow="0" w:firstColumn="1" w:lastColumn="0" w:noHBand="0" w:noVBand="1"/>
      </w:tblPr>
      <w:tblGrid>
        <w:gridCol w:w="1984"/>
        <w:gridCol w:w="2127"/>
        <w:gridCol w:w="1139"/>
        <w:gridCol w:w="1413"/>
        <w:gridCol w:w="546"/>
        <w:gridCol w:w="3150"/>
        <w:gridCol w:w="107"/>
      </w:tblGrid>
      <w:tr w:rsidR="00B10944" w:rsidRPr="00B10944" w14:paraId="44CFED38" w14:textId="77777777" w:rsidTr="00DA684D">
        <w:trPr>
          <w:gridAfter w:val="1"/>
          <w:wAfter w:w="51" w:type="pct"/>
          <w:trHeight w:hRule="exact" w:val="570"/>
        </w:trPr>
        <w:tc>
          <w:tcPr>
            <w:tcW w:w="4949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bookmarkEnd w:id="1"/>
          <w:p w14:paraId="1145FB8C" w14:textId="223BAD97" w:rsidR="00935BE0" w:rsidRPr="00FB2C22" w:rsidRDefault="00CA5B68" w:rsidP="00DA684D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i/>
                <w:color w:val="538135" w:themeColor="accent6" w:themeShade="BF"/>
                <w:u w:val="single"/>
              </w:rPr>
            </w:pPr>
            <w:r w:rsidRPr="00FB2C22">
              <w:rPr>
                <w:b/>
                <w:bCs/>
                <w:color w:val="538135" w:themeColor="accent6" w:themeShade="BF"/>
                <w:sz w:val="28"/>
                <w:szCs w:val="28"/>
                <w:u w:val="single"/>
                <w:lang w:val="en-US"/>
              </w:rPr>
              <w:lastRenderedPageBreak/>
              <w:t xml:space="preserve">Referred </w:t>
            </w:r>
            <w:r w:rsidR="0060347D" w:rsidRPr="00FB2C22">
              <w:rPr>
                <w:b/>
                <w:bCs/>
                <w:color w:val="538135" w:themeColor="accent6" w:themeShade="BF"/>
                <w:sz w:val="28"/>
                <w:szCs w:val="28"/>
                <w:u w:val="single"/>
                <w:lang w:val="en-US"/>
              </w:rPr>
              <w:t xml:space="preserve">Gardener’s </w:t>
            </w:r>
            <w:r w:rsidRPr="00FB2C22">
              <w:rPr>
                <w:b/>
                <w:bCs/>
                <w:color w:val="538135" w:themeColor="accent6" w:themeShade="BF"/>
                <w:sz w:val="28"/>
                <w:szCs w:val="28"/>
                <w:u w:val="single"/>
                <w:lang w:val="en-US"/>
              </w:rPr>
              <w:t>details</w:t>
            </w:r>
            <w:r w:rsidR="00935BE0" w:rsidRPr="00FB2C22">
              <w:rPr>
                <w:b/>
                <w:bCs/>
                <w:color w:val="538135" w:themeColor="accent6" w:themeShade="BF"/>
                <w:sz w:val="28"/>
                <w:szCs w:val="28"/>
                <w:u w:val="single"/>
                <w:lang w:val="en-US"/>
              </w:rPr>
              <w:t xml:space="preserve"> </w:t>
            </w:r>
          </w:p>
        </w:tc>
      </w:tr>
      <w:tr w:rsidR="00B10944" w:rsidRPr="00B10944" w14:paraId="61C3B78C" w14:textId="77777777" w:rsidTr="00F02CE7">
        <w:trPr>
          <w:gridAfter w:val="1"/>
          <w:wAfter w:w="51" w:type="pct"/>
          <w:trHeight w:hRule="exact" w:val="579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C627E" w14:textId="21772E0C" w:rsidR="001B4C02" w:rsidRPr="004043E9" w:rsidRDefault="001B4C02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Referred person’s </w:t>
            </w:r>
            <w:r w:rsidR="006C11C1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n</w:t>
            </w: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ame</w:t>
            </w:r>
            <w:r w:rsidR="00F41C4E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 inc</w:t>
            </w:r>
            <w:r w:rsidR="0060347D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.</w:t>
            </w:r>
            <w:r w:rsidR="00F41C4E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 title</w:t>
            </w: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1136326037"/>
            <w:placeholder>
              <w:docPart w:val="C572324839A54479BBBAD357D815C8CC"/>
            </w:placeholder>
          </w:sdtPr>
          <w:sdtEndPr/>
          <w:sdtContent>
            <w:tc>
              <w:tcPr>
                <w:tcW w:w="1016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76EB8437" w14:textId="6C3DD98C" w:rsidR="001B4C02" w:rsidRPr="004043E9" w:rsidRDefault="00662D5B" w:rsidP="00F02CE7">
                <w:pPr>
                  <w:rPr>
                    <w:b/>
                    <w:color w:val="000000" w:themeColor="text1"/>
                    <w:sz w:val="22"/>
                    <w:szCs w:val="22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  <w:tc>
          <w:tcPr>
            <w:tcW w:w="1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4A4A6" w14:textId="34EB908A" w:rsidR="001B4C02" w:rsidRPr="004043E9" w:rsidRDefault="00B92685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Date of birth</w:t>
            </w:r>
            <w:r w:rsidR="001B4C02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:</w:t>
            </w:r>
            <w:r w:rsidR="00662D5B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988445652"/>
                <w:placeholder>
                  <w:docPart w:val="D70AD414B97442C28DA77DF9E0595D38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192813365"/>
            <w:placeholder>
              <w:docPart w:val="18CE074CB5484EFFA5510023736D5110"/>
            </w:placeholder>
          </w:sdtPr>
          <w:sdtEndPr/>
          <w:sdtContent>
            <w:tc>
              <w:tcPr>
                <w:tcW w:w="1766" w:type="pct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DDF8F1D" w14:textId="209BAB42" w:rsidR="001B4C02" w:rsidRPr="004043E9" w:rsidRDefault="00662D5B" w:rsidP="00F02CE7">
                <w:pPr>
                  <w:rPr>
                    <w:b/>
                    <w:color w:val="000000" w:themeColor="text1"/>
                    <w:sz w:val="22"/>
                    <w:szCs w:val="22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F41C4E" w:rsidRPr="00B10944" w14:paraId="40D0D820" w14:textId="77777777" w:rsidTr="00F02CE7">
        <w:trPr>
          <w:gridAfter w:val="1"/>
          <w:wAfter w:w="51" w:type="pct"/>
          <w:trHeight w:hRule="exact" w:val="662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F063B9" w14:textId="1A1E49F6" w:rsidR="00F41C4E" w:rsidRPr="004043E9" w:rsidRDefault="00F41C4E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Preferred name: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1369949696"/>
            <w:placeholder>
              <w:docPart w:val="A2AF922B59814A56B8DA1B4A41306F7B"/>
            </w:placeholder>
          </w:sdtPr>
          <w:sdtEndPr/>
          <w:sdtContent>
            <w:tc>
              <w:tcPr>
                <w:tcW w:w="1016" w:type="pc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2D2EA40C" w14:textId="21D1A4F9" w:rsidR="00F41C4E" w:rsidRPr="004043E9" w:rsidRDefault="00662D5B" w:rsidP="00F02CE7">
                <w:pPr>
                  <w:rPr>
                    <w:b/>
                    <w:color w:val="000000" w:themeColor="text1"/>
                    <w:sz w:val="22"/>
                    <w:szCs w:val="22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  <w:tc>
          <w:tcPr>
            <w:tcW w:w="121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8334D" w14:textId="65E59960" w:rsidR="00F41C4E" w:rsidRPr="004043E9" w:rsidRDefault="00F41C4E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</w:rPr>
              <w:t>Dementia type: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1886553537"/>
            <w:placeholder>
              <w:docPart w:val="40F9E42AB2144633A3F7DB433A0851B2"/>
            </w:placeholder>
          </w:sdtPr>
          <w:sdtEndPr/>
          <w:sdtContent>
            <w:tc>
              <w:tcPr>
                <w:tcW w:w="1766" w:type="pct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FB51418" w14:textId="076BBDB6" w:rsidR="00F41C4E" w:rsidRPr="004043E9" w:rsidRDefault="00662D5B" w:rsidP="00F02CE7">
                <w:pPr>
                  <w:rPr>
                    <w:b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06B7D77E" w14:textId="77777777" w:rsidTr="00F02CE7">
        <w:trPr>
          <w:gridAfter w:val="1"/>
          <w:wAfter w:w="51" w:type="pct"/>
          <w:trHeight w:hRule="exact" w:val="989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65607C" w14:textId="7DBDA608" w:rsidR="00E07074" w:rsidRPr="004043E9" w:rsidRDefault="00DA684D" w:rsidP="00F02CE7">
            <w:pPr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T</w:t>
            </w:r>
            <w:r w:rsidR="00E07074"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elephone </w:t>
            </w: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number (at least one required)</w:t>
            </w:r>
            <w:r w:rsidR="00E07074"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: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8C7506" w14:textId="13F19BDC" w:rsidR="00E07074" w:rsidRPr="004043E9" w:rsidRDefault="00E07074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</w:rPr>
              <w:t>Mobile: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-2142946680"/>
                <w:placeholder>
                  <w:docPart w:val="13B652E88B9641C29756815124281E62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</w:t>
                </w:r>
              </w:sdtContent>
            </w:sdt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161749378"/>
                <w:placeholder>
                  <w:docPart w:val="7F5B515C460C4D61BD0CA446368A6EB2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  <w:tc>
          <w:tcPr>
            <w:tcW w:w="121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33ABB" w14:textId="77777777" w:rsidR="00E07074" w:rsidRPr="004043E9" w:rsidRDefault="00E07074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</w:rPr>
              <w:t>Landline: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-1079595513"/>
                <w:placeholder>
                  <w:docPart w:val="5CA472C8A4CB48479BCFAB0B6C49ADC0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  <w:tc>
          <w:tcPr>
            <w:tcW w:w="17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0EEEC" w14:textId="78A4A826" w:rsidR="00E07074" w:rsidRPr="004043E9" w:rsidRDefault="00E07074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Email: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953209770"/>
                <w:placeholder>
                  <w:docPart w:val="9CFF6245DDDA4200BBDBA2DAA6CC42D5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</w:tr>
      <w:tr w:rsidR="00B10944" w:rsidRPr="00B10944" w14:paraId="53F89314" w14:textId="77777777" w:rsidTr="00F02CE7">
        <w:trPr>
          <w:gridAfter w:val="1"/>
          <w:wAfter w:w="51" w:type="pct"/>
          <w:trHeight w:val="390"/>
        </w:trPr>
        <w:tc>
          <w:tcPr>
            <w:tcW w:w="3444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88B05E" w14:textId="2E5C1341" w:rsidR="00E07074" w:rsidRPr="004043E9" w:rsidRDefault="00E07074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Referred person</w:t>
            </w:r>
            <w:r w:rsidR="002614DA"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’</w:t>
            </w: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s </w:t>
            </w:r>
            <w:r w:rsidR="006C11C1"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a</w:t>
            </w: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ddress: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-324198538"/>
                <w:placeholder>
                  <w:docPart w:val="1F7DBA243D964249B78E7B92F3486016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  <w:p w14:paraId="1661602C" w14:textId="77777777" w:rsidR="00E07074" w:rsidRPr="004043E9" w:rsidRDefault="00E07074" w:rsidP="00F02CE7">
            <w:pPr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5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23A187" w14:textId="0190CED0" w:rsidR="00E07074" w:rsidRPr="004043E9" w:rsidRDefault="006C11C1" w:rsidP="00F02CE7">
            <w:pPr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Postc</w:t>
            </w:r>
            <w:r w:rsidR="00E07074"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ode:</w:t>
            </w:r>
            <w:r w:rsidR="00662D5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-1349635208"/>
                <w:placeholder>
                  <w:docPart w:val="05BB07B5DBA8415DAE9D8C62D2827532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</w:tr>
      <w:tr w:rsidR="00B10944" w:rsidRPr="00B10944" w14:paraId="6FF984A7" w14:textId="77777777" w:rsidTr="00F02CE7">
        <w:trPr>
          <w:gridAfter w:val="1"/>
          <w:wAfter w:w="51" w:type="pct"/>
          <w:trHeight w:hRule="exact" w:val="39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EFC03" w14:textId="5F13761A" w:rsidR="00CA5B68" w:rsidRPr="004043E9" w:rsidRDefault="00B92685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NHS Number</w:t>
            </w:r>
            <w:r w:rsidR="00CA5B68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1259286846"/>
            <w:placeholder>
              <w:docPart w:val="5AA2C5B9209B4D7F8583CA1D104CE4B5"/>
            </w:placeholder>
          </w:sdtPr>
          <w:sdtEndPr/>
          <w:sdtContent>
            <w:tc>
              <w:tcPr>
                <w:tcW w:w="1560" w:type="pct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DF03B87" w14:textId="24C2640C" w:rsidR="00CA5B68" w:rsidRPr="004043E9" w:rsidRDefault="00662D5B" w:rsidP="00F02CE7">
                <w:pPr>
                  <w:rPr>
                    <w:b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  <w:tc>
          <w:tcPr>
            <w:tcW w:w="6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1BE27D" w14:textId="77777777" w:rsidR="00CA5B68" w:rsidRPr="004043E9" w:rsidRDefault="00CA5B68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Gender: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1454744137"/>
            <w:placeholder>
              <w:docPart w:val="613602473AC7431D9E92E0CB1F534904"/>
            </w:placeholder>
          </w:sdtPr>
          <w:sdtEndPr/>
          <w:sdtContent>
            <w:tc>
              <w:tcPr>
                <w:tcW w:w="1766" w:type="pct"/>
                <w:gridSpan w:val="2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62F8704F" w14:textId="1C4A3C56" w:rsidR="00CA5B68" w:rsidRPr="004043E9" w:rsidRDefault="00662D5B" w:rsidP="00F02CE7">
                <w:pPr>
                  <w:rPr>
                    <w:b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740F42DD" w14:textId="77777777" w:rsidTr="00F02CE7">
        <w:trPr>
          <w:gridAfter w:val="1"/>
          <w:wAfter w:w="51" w:type="pct"/>
          <w:trHeight w:hRule="exact" w:val="346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D2BCC3" w14:textId="25ACB5E3" w:rsidR="00935BE0" w:rsidRPr="004043E9" w:rsidRDefault="00CA5B68" w:rsidP="00F02CE7">
            <w:pPr>
              <w:rPr>
                <w:b/>
                <w:color w:val="000000" w:themeColor="text1"/>
                <w:sz w:val="22"/>
                <w:szCs w:val="22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Occupation: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700366519"/>
            <w:placeholder>
              <w:docPart w:val="40CA6378366042478DE8A8B2E16919E9"/>
            </w:placeholder>
          </w:sdtPr>
          <w:sdtEndPr/>
          <w:sdtContent>
            <w:tc>
              <w:tcPr>
                <w:tcW w:w="4001" w:type="pct"/>
                <w:gridSpan w:val="5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</w:tcPr>
              <w:p w14:paraId="10A06354" w14:textId="64B77C45" w:rsidR="00935BE0" w:rsidRPr="004043E9" w:rsidRDefault="00662D5B" w:rsidP="00F02CE7">
                <w:pPr>
                  <w:rPr>
                    <w:b/>
                    <w:color w:val="000000" w:themeColor="text1"/>
                    <w:sz w:val="22"/>
                    <w:szCs w:val="22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53A16FB7" w14:textId="77777777" w:rsidTr="00F02CE7">
        <w:trPr>
          <w:gridAfter w:val="1"/>
          <w:wAfter w:w="51" w:type="pct"/>
          <w:trHeight w:val="425"/>
        </w:trPr>
        <w:tc>
          <w:tcPr>
            <w:tcW w:w="94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E92AD8" w14:textId="6741C7D1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Emergency contact details for person referred:</w:t>
            </w:r>
          </w:p>
        </w:tc>
        <w:tc>
          <w:tcPr>
            <w:tcW w:w="400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1D931C" w14:textId="48DF789E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Named person:</w:t>
            </w:r>
            <w:r w:rsidR="00662D5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1956509148"/>
                <w:placeholder>
                  <w:docPart w:val="38D6495B69D94085AE24AF2B691D976C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</w:tr>
      <w:tr w:rsidR="00B10944" w:rsidRPr="00B10944" w14:paraId="49016F6E" w14:textId="77777777" w:rsidTr="00F02CE7">
        <w:trPr>
          <w:gridAfter w:val="1"/>
          <w:wAfter w:w="51" w:type="pct"/>
          <w:trHeight w:hRule="exact" w:val="425"/>
        </w:trPr>
        <w:tc>
          <w:tcPr>
            <w:tcW w:w="9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FD809F" w14:textId="77777777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400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C3671" w14:textId="4C32832F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Relationship:</w:t>
            </w:r>
            <w:r w:rsidR="00662D5B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2018423355"/>
                <w:placeholder>
                  <w:docPart w:val="076E37BD09B44210B3B08C31A346D668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sdtContent>
            </w:sdt>
          </w:p>
        </w:tc>
      </w:tr>
      <w:tr w:rsidR="00B10944" w:rsidRPr="00B10944" w14:paraId="517E152B" w14:textId="77777777" w:rsidTr="00F02CE7">
        <w:trPr>
          <w:gridAfter w:val="1"/>
          <w:wAfter w:w="51" w:type="pct"/>
          <w:trHeight w:hRule="exact" w:val="425"/>
        </w:trPr>
        <w:tc>
          <w:tcPr>
            <w:tcW w:w="94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1CBBC1" w14:textId="77777777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400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5BD16E" w14:textId="1C3B69EE" w:rsidR="001F7B26" w:rsidRPr="004043E9" w:rsidRDefault="001F7B26" w:rsidP="00F02CE7">
            <w:pPr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Contact telephone number(s):</w:t>
            </w:r>
            <w:r w:rsidR="00662D5B">
              <w:rPr>
                <w:b/>
                <w:color w:val="000000" w:themeColor="text1"/>
                <w:sz w:val="22"/>
                <w:szCs w:val="22"/>
              </w:rPr>
              <w:t xml:space="preserve">  </w:t>
            </w:r>
            <w:sdt>
              <w:sdtPr>
                <w:rPr>
                  <w:b/>
                  <w:color w:val="000000" w:themeColor="text1"/>
                  <w:sz w:val="22"/>
                  <w:szCs w:val="22"/>
                </w:rPr>
                <w:id w:val="439414865"/>
                <w:placeholder>
                  <w:docPart w:val="0C040B2822354C5E8089802182C08F1A"/>
                </w:placeholder>
              </w:sdtPr>
              <w:sdtEndPr/>
              <w:sdtContent>
                <w:r w:rsidR="00662D5B"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</w:t>
                </w:r>
              </w:sdtContent>
            </w:sdt>
          </w:p>
        </w:tc>
      </w:tr>
      <w:tr w:rsidR="00B10944" w:rsidRPr="00B10944" w14:paraId="712C71A4" w14:textId="77777777" w:rsidTr="00DA684D">
        <w:trPr>
          <w:gridAfter w:val="1"/>
          <w:wAfter w:w="51" w:type="pct"/>
          <w:trHeight w:val="1184"/>
        </w:trPr>
        <w:tc>
          <w:tcPr>
            <w:tcW w:w="4949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80DD76" w14:textId="77777777" w:rsidR="00FB2C22" w:rsidRDefault="00FB2C22" w:rsidP="004C7948">
            <w:pPr>
              <w:rPr>
                <w:b/>
                <w:bCs/>
                <w:color w:val="FF66FF"/>
                <w:sz w:val="28"/>
                <w:szCs w:val="28"/>
              </w:rPr>
            </w:pPr>
          </w:p>
          <w:p w14:paraId="13A0EAAB" w14:textId="3D8AB8A9" w:rsidR="00FB2C22" w:rsidRPr="0060185A" w:rsidRDefault="00AC3E7F" w:rsidP="00AC3E7F">
            <w:pPr>
              <w:spacing w:after="160"/>
              <w:rPr>
                <w:iCs/>
              </w:rPr>
            </w:pPr>
            <w:r w:rsidRPr="0060185A">
              <w:rPr>
                <w:iCs/>
                <w:lang w:val="en-US"/>
              </w:rPr>
              <w:t>I have assessed this person and to my knowledge </w:t>
            </w:r>
            <w:r w:rsidRPr="0060185A">
              <w:rPr>
                <w:iCs/>
              </w:rPr>
              <w:t xml:space="preserve">the above person meets </w:t>
            </w:r>
            <w:r w:rsidR="000B2A75" w:rsidRPr="0060185A">
              <w:rPr>
                <w:iCs/>
              </w:rPr>
              <w:t>The Garden Pathway</w:t>
            </w:r>
            <w:r w:rsidRPr="0060185A">
              <w:rPr>
                <w:iCs/>
              </w:rPr>
              <w:t xml:space="preserve"> referral criteria</w:t>
            </w:r>
            <w:r w:rsidR="000B2A75" w:rsidRPr="0060185A">
              <w:rPr>
                <w:iCs/>
              </w:rPr>
              <w:t xml:space="preserve">. The person is aware of and has consented to the referral. </w:t>
            </w:r>
            <w:r w:rsidRPr="0060185A">
              <w:rPr>
                <w:iCs/>
              </w:rPr>
              <w:t xml:space="preserve"> </w:t>
            </w:r>
            <w:r w:rsidR="000B2A75" w:rsidRPr="0060185A">
              <w:rPr>
                <w:iCs/>
              </w:rPr>
              <w:t>I know of no</w:t>
            </w:r>
            <w:r w:rsidRPr="0060185A">
              <w:rPr>
                <w:iCs/>
                <w:lang w:val="en-US"/>
              </w:rPr>
              <w:t xml:space="preserve"> medical or other reason why they should not participate in this</w:t>
            </w:r>
            <w:r w:rsidR="000B2A75" w:rsidRPr="0060185A">
              <w:rPr>
                <w:iCs/>
                <w:lang w:val="en-US"/>
              </w:rPr>
              <w:t xml:space="preserve"> STH</w:t>
            </w:r>
            <w:r w:rsidRPr="0060185A">
              <w:rPr>
                <w:iCs/>
                <w:lang w:val="en-US"/>
              </w:rPr>
              <w:t xml:space="preserve"> programme. </w:t>
            </w:r>
            <w:r w:rsidRPr="0060185A">
              <w:rPr>
                <w:iCs/>
              </w:rPr>
              <w:t xml:space="preserve">I understand that </w:t>
            </w:r>
            <w:r w:rsidR="000B2A75" w:rsidRPr="0060185A">
              <w:rPr>
                <w:iCs/>
              </w:rPr>
              <w:t>The Garden Pathway</w:t>
            </w:r>
            <w:r w:rsidRPr="0060185A">
              <w:rPr>
                <w:iCs/>
              </w:rPr>
              <w:t xml:space="preserve"> does not hold clinical responsibility for the person I am referring.</w:t>
            </w:r>
          </w:p>
          <w:p w14:paraId="557596A6" w14:textId="77777777" w:rsidR="00707DCF" w:rsidRPr="0060185A" w:rsidRDefault="00AC3E7F" w:rsidP="00707DCF">
            <w:pPr>
              <w:spacing w:after="160"/>
              <w:rPr>
                <w:iCs/>
                <w:lang w:val="en-US"/>
              </w:rPr>
            </w:pPr>
            <w:r w:rsidRPr="0060185A">
              <w:rPr>
                <w:iCs/>
                <w:lang w:val="en-US"/>
              </w:rPr>
              <w:t>I understand that any data collected about the person will</w:t>
            </w:r>
            <w:r w:rsidR="005B6571" w:rsidRPr="0060185A">
              <w:rPr>
                <w:iCs/>
                <w:lang w:val="en-US"/>
              </w:rPr>
              <w:t xml:space="preserve"> be</w:t>
            </w:r>
            <w:r w:rsidR="000B2A75" w:rsidRPr="0060185A">
              <w:rPr>
                <w:iCs/>
                <w:lang w:val="en-US"/>
              </w:rPr>
              <w:t xml:space="preserve"> anonymized and, with the consent of the individual, will be held by The Garden Pathway to </w:t>
            </w:r>
            <w:r w:rsidR="000B2A75" w:rsidRPr="0060185A">
              <w:rPr>
                <w:iCs/>
              </w:rPr>
              <w:t>analyse</w:t>
            </w:r>
            <w:r w:rsidR="000B2A75" w:rsidRPr="0060185A">
              <w:rPr>
                <w:iCs/>
                <w:lang w:val="en-US"/>
              </w:rPr>
              <w:t xml:space="preserve"> the outcome of the programme. </w:t>
            </w:r>
            <w:r w:rsidRPr="0060185A">
              <w:rPr>
                <w:iCs/>
                <w:lang w:val="en-US"/>
              </w:rPr>
              <w:t xml:space="preserve"> </w:t>
            </w:r>
          </w:p>
          <w:p w14:paraId="5EF81388" w14:textId="750EFF23" w:rsidR="00707DCF" w:rsidRPr="00707DCF" w:rsidRDefault="00707DCF" w:rsidP="00707DCF">
            <w:pPr>
              <w:spacing w:after="160"/>
              <w:rPr>
                <w:iCs/>
                <w:sz w:val="22"/>
                <w:szCs w:val="22"/>
                <w:lang w:val="en-US"/>
              </w:rPr>
            </w:pPr>
            <w:r w:rsidRPr="004043E9">
              <w:rPr>
                <w:b/>
                <w:bCs/>
                <w:color w:val="FF66FF"/>
                <w:sz w:val="28"/>
                <w:szCs w:val="28"/>
              </w:rPr>
              <w:t xml:space="preserve">Referrer to </w:t>
            </w:r>
            <w:r>
              <w:rPr>
                <w:b/>
                <w:bCs/>
                <w:color w:val="FF66FF"/>
                <w:sz w:val="28"/>
                <w:szCs w:val="28"/>
              </w:rPr>
              <w:t>mark</w:t>
            </w:r>
            <w:r w:rsidRPr="004043E9">
              <w:rPr>
                <w:b/>
                <w:bCs/>
                <w:color w:val="FF66FF"/>
                <w:sz w:val="28"/>
                <w:szCs w:val="28"/>
              </w:rPr>
              <w:t xml:space="preserve"> this box to confirm the </w:t>
            </w:r>
            <w:r>
              <w:rPr>
                <w:b/>
                <w:bCs/>
                <w:color w:val="FF66FF"/>
                <w:sz w:val="28"/>
                <w:szCs w:val="28"/>
              </w:rPr>
              <w:t>above (essential)</w:t>
            </w:r>
            <w:r w:rsidRPr="004043E9">
              <w:rPr>
                <w:b/>
                <w:bCs/>
                <w:color w:val="FF66FF"/>
                <w:sz w:val="28"/>
                <w:szCs w:val="28"/>
              </w:rPr>
              <w:t>:</w:t>
            </w:r>
            <w:r w:rsidRPr="004043E9">
              <w:rPr>
                <w:color w:val="FF66FF"/>
                <w:sz w:val="28"/>
                <w:szCs w:val="28"/>
              </w:rPr>
              <w:t xml:space="preserve"> </w:t>
            </w:r>
            <w:r w:rsidRPr="004043E9">
              <w:rPr>
                <w:color w:val="FF66FF"/>
                <w:sz w:val="40"/>
                <w:szCs w:val="40"/>
              </w:rPr>
              <w:t xml:space="preserve"> </w:t>
            </w:r>
            <w:r w:rsidR="004C3CA9">
              <w:rPr>
                <w:color w:val="FF66FF"/>
                <w:sz w:val="32"/>
                <w:szCs w:val="32"/>
                <w:lang w:val="en-US"/>
              </w:rPr>
              <w:t xml:space="preserve"> </w:t>
            </w:r>
            <w:sdt>
              <w:sdtPr>
                <w:rPr>
                  <w:color w:val="FF66FF"/>
                  <w:sz w:val="32"/>
                  <w:szCs w:val="32"/>
                  <w:lang w:val="en-US"/>
                </w:rPr>
                <w:id w:val="2133508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67DC">
                  <w:rPr>
                    <w:rFonts w:ascii="MS Gothic" w:eastAsia="MS Gothic" w:hAnsi="MS Gothic" w:hint="eastAsia"/>
                    <w:color w:val="FF66FF"/>
                    <w:sz w:val="32"/>
                    <w:szCs w:val="32"/>
                    <w:lang w:val="en-US"/>
                  </w:rPr>
                  <w:t>☐</w:t>
                </w:r>
              </w:sdtContent>
            </w:sdt>
            <w:r w:rsidR="004C3CA9" w:rsidRPr="004043E9">
              <w:rPr>
                <w:rFonts w:ascii="Segoe UI Symbol" w:hAnsi="Segoe UI Symbol" w:cs="Segoe UI Symbol"/>
                <w:color w:val="FF66FF"/>
                <w:sz w:val="32"/>
                <w:szCs w:val="32"/>
                <w:lang w:val="en-US"/>
              </w:rPr>
              <w:t xml:space="preserve"> </w:t>
            </w:r>
          </w:p>
          <w:p w14:paraId="7DA7A3F0" w14:textId="77777777" w:rsidR="00707DCF" w:rsidRPr="004043E9" w:rsidRDefault="00707DCF" w:rsidP="000B2A75">
            <w:pPr>
              <w:spacing w:after="160"/>
              <w:rPr>
                <w:iCs/>
                <w:sz w:val="22"/>
                <w:szCs w:val="22"/>
                <w:lang w:val="en-US"/>
              </w:rPr>
            </w:pPr>
          </w:p>
          <w:p w14:paraId="0884FEB7" w14:textId="5A2B8764" w:rsidR="00585570" w:rsidRPr="00FB2C22" w:rsidRDefault="00DA684D" w:rsidP="000B2A75">
            <w:pPr>
              <w:spacing w:after="160"/>
              <w:rPr>
                <w:iCs/>
                <w:sz w:val="22"/>
                <w:szCs w:val="22"/>
                <w:u w:val="single"/>
                <w:lang w:val="en-US"/>
              </w:rPr>
            </w:pPr>
            <w:r w:rsidRPr="00FB2C22">
              <w:rPr>
                <w:b/>
                <w:color w:val="538135" w:themeColor="accent6" w:themeShade="BF"/>
                <w:sz w:val="28"/>
                <w:szCs w:val="28"/>
                <w:u w:val="single"/>
              </w:rPr>
              <w:t>Referrer’s d</w:t>
            </w:r>
            <w:r w:rsidR="00CA5B68" w:rsidRPr="00FB2C22">
              <w:rPr>
                <w:b/>
                <w:color w:val="538135" w:themeColor="accent6" w:themeShade="BF"/>
                <w:sz w:val="28"/>
                <w:szCs w:val="28"/>
                <w:u w:val="single"/>
              </w:rPr>
              <w:t xml:space="preserve">etails </w:t>
            </w:r>
          </w:p>
        </w:tc>
      </w:tr>
      <w:tr w:rsidR="00B10944" w:rsidRPr="00B10944" w14:paraId="64C5AAA1" w14:textId="77777777" w:rsidTr="00DA684D">
        <w:trPr>
          <w:gridAfter w:val="1"/>
          <w:wAfter w:w="51" w:type="pct"/>
          <w:trHeight w:val="430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AA0256" w14:textId="629AB747" w:rsidR="001B4C02" w:rsidRPr="004043E9" w:rsidRDefault="001B4C02" w:rsidP="00CF5318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Referrer</w:t>
            </w:r>
            <w:r w:rsidR="00C03FDE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’</w:t>
            </w: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s Name: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1742166329"/>
            <w:placeholder>
              <w:docPart w:val="3B2EC0E6E9E94B038062FD218064494E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top w:val="single" w:sz="4" w:space="0" w:color="auto"/>
                  <w:left w:val="single" w:sz="4" w:space="0" w:color="auto"/>
                </w:tcBorders>
              </w:tcPr>
              <w:p w14:paraId="7A49300F" w14:textId="73EDAD4A" w:rsidR="001B4C02" w:rsidRPr="004043E9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1A7C313A" w14:textId="77777777" w:rsidTr="00DA684D">
        <w:trPr>
          <w:gridAfter w:val="1"/>
          <w:wAfter w:w="51" w:type="pct"/>
          <w:trHeight w:val="983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B7A3B" w14:textId="53BAF0D1" w:rsidR="001B4C02" w:rsidRPr="004043E9" w:rsidRDefault="001B4C02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Referring </w:t>
            </w:r>
            <w:r w:rsidR="00E90B8D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organi</w:t>
            </w:r>
            <w:r w:rsidR="00C03FDE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s</w:t>
            </w:r>
            <w:r w:rsidR="00E90B8D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ation</w:t>
            </w:r>
            <w:r w:rsidR="00827563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 name</w:t>
            </w: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333536294"/>
            <w:placeholder>
              <w:docPart w:val="765A669939184337BA1238A82CD674DA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</w:tcBorders>
              </w:tcPr>
              <w:p w14:paraId="0EFCFCD5" w14:textId="2A298265" w:rsidR="001B4C02" w:rsidRPr="004043E9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0AECCB1E" w14:textId="77777777" w:rsidTr="00DA684D">
        <w:trPr>
          <w:gridAfter w:val="1"/>
          <w:wAfter w:w="51" w:type="pct"/>
          <w:trHeight w:val="430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793A3D" w14:textId="22336E9B" w:rsidR="001B4C02" w:rsidRPr="004043E9" w:rsidRDefault="001B4C02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Position held: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668829046"/>
            <w:placeholder>
              <w:docPart w:val="4A75C4D10A9F4041AF04D2348A6897F7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</w:tcBorders>
              </w:tcPr>
              <w:p w14:paraId="2ABC0A88" w14:textId="2E4048E4" w:rsidR="001B4C02" w:rsidRPr="004043E9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412B8FEC" w14:textId="77777777" w:rsidTr="00DA684D">
        <w:trPr>
          <w:gridAfter w:val="1"/>
          <w:wAfter w:w="51" w:type="pct"/>
          <w:trHeight w:hRule="exact" w:val="536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DD43" w14:textId="2CCAE504" w:rsidR="00CF5318" w:rsidRPr="004043E9" w:rsidRDefault="00CF5318" w:rsidP="00DA684D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Referrer</w:t>
            </w:r>
            <w:r w:rsidR="00C03FDE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’</w:t>
            </w:r>
            <w:r w:rsidR="001B4C02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s</w:t>
            </w:r>
            <w:r w:rsidR="00827563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 xml:space="preserve"> e</w:t>
            </w: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mail</w:t>
            </w:r>
            <w:r w:rsidR="00827563"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847679819"/>
            <w:placeholder>
              <w:docPart w:val="F04034566F994FCEA16A7DB67532CE5E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</w:tcBorders>
              </w:tcPr>
              <w:p w14:paraId="58D6BD5D" w14:textId="1C602B46" w:rsidR="00CF5318" w:rsidRPr="004043E9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0CA13EAE" w14:textId="77777777" w:rsidTr="00DA684D">
        <w:trPr>
          <w:gridAfter w:val="1"/>
          <w:wAfter w:w="51" w:type="pct"/>
          <w:trHeight w:hRule="exact" w:val="558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FAC84E" w14:textId="3F96E076" w:rsidR="00827563" w:rsidRPr="004043E9" w:rsidRDefault="00827563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</w:rPr>
              <w:t>Referrer</w:t>
            </w:r>
            <w:r w:rsidR="00C03FDE" w:rsidRPr="004043E9">
              <w:rPr>
                <w:b/>
                <w:color w:val="000000" w:themeColor="text1"/>
                <w:sz w:val="22"/>
                <w:szCs w:val="22"/>
              </w:rPr>
              <w:t>’</w:t>
            </w:r>
            <w:r w:rsidRPr="004043E9">
              <w:rPr>
                <w:b/>
                <w:color w:val="000000" w:themeColor="text1"/>
                <w:sz w:val="22"/>
                <w:szCs w:val="22"/>
              </w:rPr>
              <w:t>s contact telephone number: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2128995983"/>
            <w:placeholder>
              <w:docPart w:val="98EA1CFCE6DE4EB1B8540E0DD76E4EC7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1EE32F7B" w14:textId="2947C2B4" w:rsidR="00827563" w:rsidRPr="00B10944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2F2A0901" w14:textId="77777777" w:rsidTr="00707DCF">
        <w:trPr>
          <w:gridAfter w:val="1"/>
          <w:wAfter w:w="51" w:type="pct"/>
          <w:trHeight w:hRule="exact" w:val="555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CDE8D3" w14:textId="77777777" w:rsidR="00827563" w:rsidRPr="004043E9" w:rsidRDefault="00827563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  <w:lang w:val="en-US"/>
              </w:rPr>
              <w:t>Date of referral:</w:t>
            </w:r>
          </w:p>
          <w:p w14:paraId="37DCB957" w14:textId="79701777" w:rsidR="00827563" w:rsidRPr="004043E9" w:rsidRDefault="00827563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-1027323834"/>
            <w:placeholder>
              <w:docPart w:val="BF81BBE1E4F9431C88D205FB4291B6FB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2164B2BF" w14:textId="7BBE86B1" w:rsidR="00827563" w:rsidRPr="00B10944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13037D69" w14:textId="77777777" w:rsidTr="00DA684D">
        <w:trPr>
          <w:gridAfter w:val="1"/>
          <w:wAfter w:w="51" w:type="pct"/>
          <w:trHeight w:hRule="exact" w:val="1282"/>
        </w:trPr>
        <w:tc>
          <w:tcPr>
            <w:tcW w:w="196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03A105" w14:textId="667F424F" w:rsidR="00827563" w:rsidRPr="004043E9" w:rsidRDefault="00827563" w:rsidP="00585570">
            <w:pPr>
              <w:shd w:val="clear" w:color="auto" w:fill="FFFFFF"/>
              <w:autoSpaceDE w:val="0"/>
              <w:autoSpaceDN w:val="0"/>
              <w:adjustRightInd w:val="0"/>
              <w:spacing w:before="120" w:after="120"/>
              <w:rPr>
                <w:b/>
                <w:color w:val="000000" w:themeColor="text1"/>
                <w:sz w:val="22"/>
                <w:szCs w:val="22"/>
                <w:lang w:val="en-US"/>
              </w:rPr>
            </w:pPr>
            <w:r w:rsidRPr="004043E9">
              <w:rPr>
                <w:b/>
                <w:color w:val="000000" w:themeColor="text1"/>
                <w:sz w:val="22"/>
                <w:szCs w:val="22"/>
              </w:rPr>
              <w:t>Name of referred person</w:t>
            </w:r>
            <w:r w:rsidR="00C03FDE" w:rsidRPr="004043E9">
              <w:rPr>
                <w:b/>
                <w:color w:val="000000" w:themeColor="text1"/>
                <w:sz w:val="22"/>
                <w:szCs w:val="22"/>
              </w:rPr>
              <w:t>’</w:t>
            </w:r>
            <w:r w:rsidRPr="004043E9">
              <w:rPr>
                <w:b/>
                <w:color w:val="000000" w:themeColor="text1"/>
                <w:sz w:val="22"/>
                <w:szCs w:val="22"/>
              </w:rPr>
              <w:t>s GP practice address and contact details: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2076699184"/>
            <w:placeholder>
              <w:docPart w:val="3B1467A31B964E7686F7600C968472EC"/>
            </w:placeholder>
          </w:sdtPr>
          <w:sdtEndPr/>
          <w:sdtContent>
            <w:tc>
              <w:tcPr>
                <w:tcW w:w="2985" w:type="pct"/>
                <w:gridSpan w:val="4"/>
                <w:tcBorders>
                  <w:left w:val="single" w:sz="4" w:space="0" w:color="auto"/>
                  <w:bottom w:val="single" w:sz="4" w:space="0" w:color="auto"/>
                </w:tcBorders>
              </w:tcPr>
              <w:p w14:paraId="78453B5E" w14:textId="51F81D9B" w:rsidR="00827563" w:rsidRPr="00B10944" w:rsidRDefault="00662D5B" w:rsidP="00585570">
                <w:pPr>
                  <w:shd w:val="clear" w:color="auto" w:fill="FFFFFF"/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B10944" w:rsidRPr="00B10944" w14:paraId="37B2C38C" w14:textId="77777777" w:rsidTr="00DA684D">
        <w:trPr>
          <w:gridAfter w:val="1"/>
          <w:wAfter w:w="51" w:type="pct"/>
          <w:trHeight w:hRule="exact" w:val="80"/>
        </w:trPr>
        <w:tc>
          <w:tcPr>
            <w:tcW w:w="4949" w:type="pct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394349A" w14:textId="77777777" w:rsidR="003255BA" w:rsidRPr="00B10944" w:rsidRDefault="003255BA" w:rsidP="003255BA">
            <w:pPr>
              <w:rPr>
                <w:color w:val="000000" w:themeColor="text1"/>
              </w:rPr>
            </w:pPr>
          </w:p>
        </w:tc>
      </w:tr>
      <w:tr w:rsidR="00B10944" w:rsidRPr="00B10944" w14:paraId="49F6B750" w14:textId="77777777" w:rsidTr="00DA684D">
        <w:trPr>
          <w:trHeight w:hRule="exact" w:val="397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A1BBB" w14:textId="623C5BB2" w:rsidR="006F39B7" w:rsidRPr="00B10944" w:rsidRDefault="006F39B7" w:rsidP="00FB2C22">
            <w:pPr>
              <w:spacing w:before="120" w:after="120"/>
              <w:rPr>
                <w:rFonts w:asciiTheme="majorHAnsi" w:hAnsiTheme="majorHAnsi" w:cstheme="majorHAnsi"/>
                <w:color w:val="000000" w:themeColor="text1"/>
                <w:sz w:val="22"/>
                <w:szCs w:val="22"/>
              </w:rPr>
            </w:pPr>
          </w:p>
        </w:tc>
      </w:tr>
    </w:tbl>
    <w:p w14:paraId="1B1015ED" w14:textId="28AA4A5C" w:rsidR="00FB2C22" w:rsidRPr="0060185A" w:rsidRDefault="00FB2C22" w:rsidP="0004348B">
      <w:pPr>
        <w:rPr>
          <w:b/>
          <w:color w:val="538135" w:themeColor="accent6" w:themeShade="BF"/>
          <w:sz w:val="28"/>
          <w:szCs w:val="28"/>
          <w:u w:val="single"/>
          <w:lang w:val="en-US"/>
        </w:rPr>
      </w:pPr>
      <w:r w:rsidRPr="0060185A">
        <w:rPr>
          <w:b/>
          <w:color w:val="538135" w:themeColor="accent6" w:themeShade="BF"/>
          <w:sz w:val="28"/>
          <w:szCs w:val="28"/>
          <w:u w:val="single"/>
          <w:lang w:val="en-US"/>
        </w:rPr>
        <w:t>Reason’s For Referral (please mark as many boxes as apply)</w:t>
      </w:r>
    </w:p>
    <w:tbl>
      <w:tblPr>
        <w:tblStyle w:val="TableGrid"/>
        <w:tblpPr w:leftFromText="180" w:rightFromText="180" w:vertAnchor="text" w:horzAnchor="margin" w:tblpY="233"/>
        <w:tblW w:w="5000" w:type="pct"/>
        <w:tblLayout w:type="fixed"/>
        <w:tblLook w:val="04A0" w:firstRow="1" w:lastRow="0" w:firstColumn="1" w:lastColumn="0" w:noHBand="0" w:noVBand="1"/>
      </w:tblPr>
      <w:tblGrid>
        <w:gridCol w:w="4961"/>
        <w:gridCol w:w="425"/>
        <w:gridCol w:w="4676"/>
        <w:gridCol w:w="404"/>
      </w:tblGrid>
      <w:tr w:rsidR="00FB2C22" w:rsidRPr="00B10944" w14:paraId="7EC6310C" w14:textId="77777777" w:rsidTr="00AC0CBC">
        <w:trPr>
          <w:trHeight w:hRule="exact" w:val="375"/>
        </w:trPr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9520" w14:textId="77777777" w:rsidR="00FB2C22" w:rsidRPr="005F29F8" w:rsidRDefault="00FB2C22" w:rsidP="00D0782E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 xml:space="preserve">1. Improve self-esteem </w:t>
            </w:r>
            <w:r w:rsidRPr="005F29F8">
              <w:rPr>
                <w:b/>
                <w:color w:val="000000" w:themeColor="text1"/>
                <w:sz w:val="56"/>
                <w:szCs w:val="56"/>
              </w:rPr>
              <w:t xml:space="preserve"> 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85737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425B994" w14:textId="0134D13C" w:rsidR="00FB2C22" w:rsidRPr="005F29F8" w:rsidRDefault="00AC0CBC" w:rsidP="00D0782E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spacing w:before="120"/>
                  <w:rPr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  <w:tc>
          <w:tcPr>
            <w:tcW w:w="22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D2B25" w14:textId="77777777" w:rsidR="00FB2C22" w:rsidRPr="005F29F8" w:rsidRDefault="00FB2C22" w:rsidP="00D0782E">
            <w:pPr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>4.  Support wellbeing due to impact of COVID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-1554759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3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97D161C" w14:textId="3D96A90F" w:rsidR="00FB2C22" w:rsidRPr="00B10944" w:rsidRDefault="00AC0CBC" w:rsidP="00D0782E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</w:tr>
      <w:tr w:rsidR="00FB2C22" w:rsidRPr="00B10944" w14:paraId="1681E83E" w14:textId="77777777" w:rsidTr="00AC0CBC">
        <w:trPr>
          <w:trHeight w:hRule="exact" w:val="374"/>
        </w:trPr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48363" w14:textId="77777777" w:rsidR="00FB2C22" w:rsidRPr="005F29F8" w:rsidRDefault="00FB2C22" w:rsidP="00D0782E">
            <w:pPr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>2. Reduce anxiety or depression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793490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9412158" w14:textId="0B10E9CF" w:rsidR="00FB2C22" w:rsidRPr="005F29F8" w:rsidRDefault="00AC0CBC" w:rsidP="00D0782E">
                <w:pPr>
                  <w:tabs>
                    <w:tab w:val="left" w:pos="2880"/>
                    <w:tab w:val="left" w:pos="3686"/>
                    <w:tab w:val="left" w:pos="4536"/>
                  </w:tabs>
                  <w:spacing w:before="120"/>
                  <w:rPr>
                    <w:color w:val="000000" w:themeColor="text1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  <w:tc>
          <w:tcPr>
            <w:tcW w:w="22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8DF2C" w14:textId="77777777" w:rsidR="00FB2C22" w:rsidRPr="005F29F8" w:rsidRDefault="00FB2C22" w:rsidP="00D0782E">
            <w:pPr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 xml:space="preserve">5.  Help manage impact of dementia symptoms 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-1703168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3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43866949" w14:textId="4942BD72" w:rsidR="00FB2C22" w:rsidRPr="00B10944" w:rsidRDefault="00AC0CBC" w:rsidP="00D0782E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</w:tr>
      <w:tr w:rsidR="00FB2C22" w:rsidRPr="00B10944" w14:paraId="4E034910" w14:textId="77777777" w:rsidTr="00AC0CBC">
        <w:trPr>
          <w:trHeight w:hRule="exact" w:val="374"/>
        </w:trPr>
        <w:tc>
          <w:tcPr>
            <w:tcW w:w="23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5A62" w14:textId="77777777" w:rsidR="00FB2C22" w:rsidRPr="005F29F8" w:rsidRDefault="00FB2C22" w:rsidP="00D0782E">
            <w:pPr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>3. Improve social networks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6386937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3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65131C7E" w14:textId="239BFA86" w:rsidR="00FB2C22" w:rsidRPr="005F29F8" w:rsidRDefault="00AC0CBC" w:rsidP="00D0782E">
                <w:pPr>
                  <w:tabs>
                    <w:tab w:val="left" w:pos="2880"/>
                    <w:tab w:val="left" w:pos="3686"/>
                    <w:tab w:val="left" w:pos="4536"/>
                  </w:tabs>
                  <w:spacing w:before="120"/>
                  <w:rPr>
                    <w:color w:val="000000" w:themeColor="text1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  <w:tc>
          <w:tcPr>
            <w:tcW w:w="22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90523" w14:textId="77777777" w:rsidR="00FB2C22" w:rsidRPr="005F29F8" w:rsidRDefault="00FB2C22" w:rsidP="00D0782E">
            <w:pPr>
              <w:rPr>
                <w:color w:val="000000" w:themeColor="text1"/>
                <w:sz w:val="22"/>
                <w:szCs w:val="22"/>
              </w:rPr>
            </w:pPr>
            <w:r w:rsidRPr="005F29F8">
              <w:rPr>
                <w:color w:val="000000" w:themeColor="text1"/>
                <w:sz w:val="22"/>
                <w:szCs w:val="22"/>
              </w:rPr>
              <w:t xml:space="preserve">6. </w:t>
            </w:r>
            <w:r w:rsidRPr="005F29F8">
              <w:rPr>
                <w:bCs/>
                <w:color w:val="000000" w:themeColor="text1"/>
                <w:sz w:val="22"/>
                <w:szCs w:val="22"/>
                <w:lang w:val="en-US"/>
              </w:rPr>
              <w:t xml:space="preserve"> To provide respite time for carer </w:t>
            </w:r>
          </w:p>
        </w:tc>
        <w:sdt>
          <w:sdtPr>
            <w:rPr>
              <w:rFonts w:asciiTheme="majorHAnsi" w:hAnsiTheme="majorHAnsi" w:cstheme="majorHAnsi"/>
              <w:bCs/>
              <w:color w:val="000000" w:themeColor="text1"/>
              <w:sz w:val="22"/>
              <w:szCs w:val="22"/>
              <w:lang w:val="en-US"/>
            </w:rPr>
            <w:id w:val="370428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3" w:type="pct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B86D0C2" w14:textId="6C704C1E" w:rsidR="00FB2C22" w:rsidRPr="00B10944" w:rsidRDefault="00AC0CBC" w:rsidP="00D0782E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color w:val="000000" w:themeColor="text1"/>
                    <w:sz w:val="22"/>
                    <w:szCs w:val="22"/>
                  </w:rPr>
                </w:pPr>
                <w:r>
                  <w:rPr>
                    <w:rFonts w:ascii="MS Gothic" w:eastAsia="MS Gothic" w:hAnsi="MS Gothic" w:cstheme="majorHAnsi" w:hint="eastAsia"/>
                    <w:bCs/>
                    <w:color w:val="000000" w:themeColor="text1"/>
                    <w:sz w:val="22"/>
                    <w:szCs w:val="22"/>
                    <w:lang w:val="en-US"/>
                  </w:rPr>
                  <w:t>☐</w:t>
                </w:r>
              </w:p>
            </w:tc>
          </w:sdtContent>
        </w:sdt>
      </w:tr>
    </w:tbl>
    <w:p w14:paraId="37AD501D" w14:textId="77777777" w:rsidR="00FB2C22" w:rsidRDefault="00FB2C22" w:rsidP="001F6819">
      <w:pPr>
        <w:rPr>
          <w:bCs/>
          <w:color w:val="000000" w:themeColor="text1"/>
          <w:sz w:val="22"/>
          <w:szCs w:val="22"/>
          <w:lang w:val="en-US"/>
        </w:rPr>
      </w:pPr>
    </w:p>
    <w:p w14:paraId="5AFD5AD4" w14:textId="61488F46" w:rsidR="001F6819" w:rsidRPr="0060185A" w:rsidRDefault="001F6819" w:rsidP="001F6819">
      <w:pPr>
        <w:rPr>
          <w:bCs/>
          <w:color w:val="000000" w:themeColor="text1"/>
          <w:lang w:val="en-US"/>
        </w:rPr>
      </w:pPr>
      <w:r w:rsidRPr="0060185A">
        <w:rPr>
          <w:bCs/>
          <w:color w:val="000000" w:themeColor="text1"/>
          <w:lang w:val="en-US"/>
        </w:rPr>
        <w:t>Please outline below any</w:t>
      </w:r>
      <w:r w:rsidR="005B6571" w:rsidRPr="0060185A">
        <w:rPr>
          <w:bCs/>
          <w:color w:val="000000" w:themeColor="text1"/>
          <w:lang w:val="en-US"/>
        </w:rPr>
        <w:t xml:space="preserve"> </w:t>
      </w:r>
      <w:r w:rsidR="00D569EC" w:rsidRPr="0060185A">
        <w:rPr>
          <w:bCs/>
          <w:color w:val="000000" w:themeColor="text1"/>
          <w:lang w:val="en-US"/>
        </w:rPr>
        <w:t>further information</w:t>
      </w:r>
      <w:r w:rsidRPr="0060185A">
        <w:rPr>
          <w:bCs/>
          <w:color w:val="000000" w:themeColor="text1"/>
          <w:lang w:val="en-US"/>
        </w:rPr>
        <w:t xml:space="preserve"> that </w:t>
      </w:r>
      <w:r w:rsidR="005B6571" w:rsidRPr="0060185A">
        <w:rPr>
          <w:bCs/>
          <w:color w:val="000000" w:themeColor="text1"/>
          <w:lang w:val="en-US"/>
        </w:rPr>
        <w:t>The Garden Pathway</w:t>
      </w:r>
      <w:r w:rsidRPr="0060185A">
        <w:rPr>
          <w:bCs/>
          <w:color w:val="000000" w:themeColor="text1"/>
          <w:lang w:val="en-US"/>
        </w:rPr>
        <w:t xml:space="preserve"> needs to be aware of to support </w:t>
      </w:r>
      <w:r w:rsidR="006F39B7" w:rsidRPr="0060185A">
        <w:rPr>
          <w:bCs/>
          <w:color w:val="000000" w:themeColor="text1"/>
          <w:lang w:val="en-US"/>
        </w:rPr>
        <w:t>this person’s requirements and/or to ensure the safety and wellbeing of this person/ others taking part</w:t>
      </w:r>
      <w:r w:rsidR="005B6571" w:rsidRPr="0060185A">
        <w:rPr>
          <w:bCs/>
          <w:color w:val="000000" w:themeColor="text1"/>
          <w:lang w:val="en-US"/>
        </w:rPr>
        <w:t>:</w:t>
      </w:r>
    </w:p>
    <w:tbl>
      <w:tblPr>
        <w:tblStyle w:val="TableGrid"/>
        <w:tblpPr w:leftFromText="180" w:rightFromText="180" w:vertAnchor="text" w:horzAnchor="margin" w:tblpY="233"/>
        <w:tblW w:w="5000" w:type="pct"/>
        <w:tblLayout w:type="fixed"/>
        <w:tblLook w:val="04A0" w:firstRow="1" w:lastRow="0" w:firstColumn="1" w:lastColumn="0" w:noHBand="0" w:noVBand="1"/>
      </w:tblPr>
      <w:tblGrid>
        <w:gridCol w:w="10456"/>
      </w:tblGrid>
      <w:tr w:rsidR="00B10944" w:rsidRPr="00B10944" w14:paraId="26C508BE" w14:textId="77777777" w:rsidTr="00044927">
        <w:trPr>
          <w:trHeight w:val="2400"/>
        </w:trPr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sdt>
            <w:sdtPr>
              <w:rPr>
                <w:b/>
                <w:color w:val="000000" w:themeColor="text1"/>
                <w:sz w:val="22"/>
                <w:szCs w:val="22"/>
              </w:rPr>
              <w:id w:val="1862699285"/>
              <w:placeholder>
                <w:docPart w:val="1E536CFD39F94D6CB51A3B5B22B37D41"/>
              </w:placeholder>
            </w:sdtPr>
            <w:sdtEndPr/>
            <w:sdtContent>
              <w:p w14:paraId="0647942C" w14:textId="249F1A1F" w:rsidR="003255BA" w:rsidRDefault="00B902A1" w:rsidP="003255BA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spacing w:before="120" w:after="12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sdtContent>
          </w:sdt>
          <w:p w14:paraId="02CADBBF" w14:textId="77777777" w:rsidR="00FB2C22" w:rsidRDefault="00FB2C22" w:rsidP="003255BA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spacing w:before="120" w:after="12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76997536" w14:textId="77777777" w:rsidR="00FB2C22" w:rsidRDefault="00FB2C22" w:rsidP="003255BA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spacing w:before="120" w:after="12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44210FDF" w14:textId="77777777" w:rsidR="00FB2C22" w:rsidRDefault="00FB2C22" w:rsidP="003255BA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spacing w:before="120" w:after="12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388022D5" w14:textId="78327E38" w:rsidR="00FB2C22" w:rsidRPr="00B10944" w:rsidRDefault="00FB2C22" w:rsidP="003255BA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spacing w:before="120" w:after="12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</w:tr>
      <w:tr w:rsidR="00B10944" w:rsidRPr="00B10944" w14:paraId="76EA50A4" w14:textId="77777777" w:rsidTr="00FD5631">
        <w:trPr>
          <w:trHeight w:hRule="exact" w:val="170"/>
        </w:trPr>
        <w:tc>
          <w:tcPr>
            <w:tcW w:w="50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ED1FD0" w14:textId="77777777" w:rsidR="003255BA" w:rsidRPr="00B10944" w:rsidRDefault="003255BA" w:rsidP="003255BA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Theme="majorHAnsi" w:hAnsiTheme="majorHAnsi" w:cstheme="majorHAnsi"/>
                <w:bCs/>
                <w:color w:val="000000" w:themeColor="text1"/>
                <w:sz w:val="16"/>
                <w:szCs w:val="16"/>
                <w:lang w:val="en-US"/>
              </w:rPr>
            </w:pPr>
          </w:p>
        </w:tc>
      </w:tr>
    </w:tbl>
    <w:p w14:paraId="4919BA52" w14:textId="7584FE88" w:rsidR="00E54758" w:rsidRPr="0060185A" w:rsidRDefault="00E54758" w:rsidP="00E54758">
      <w:r w:rsidRPr="0060185A">
        <w:t xml:space="preserve">Once this form has been received </w:t>
      </w:r>
      <w:r w:rsidR="0004348B" w:rsidRPr="0060185A">
        <w:t xml:space="preserve">and the referral accepted, </w:t>
      </w:r>
      <w:r w:rsidRPr="0060185A">
        <w:t xml:space="preserve">a member of The Garden Pathway therapy team will aim to contact the referred person by telephone within two weeks </w:t>
      </w:r>
      <w:r w:rsidR="0004348B" w:rsidRPr="0060185A">
        <w:t>to begin their individual assessment, formulation of need</w:t>
      </w:r>
      <w:r w:rsidR="005A3A39" w:rsidRPr="0060185A">
        <w:t>,</w:t>
      </w:r>
      <w:r w:rsidR="0004348B" w:rsidRPr="0060185A">
        <w:t xml:space="preserve"> and goal setting. </w:t>
      </w:r>
    </w:p>
    <w:p w14:paraId="29FA119F" w14:textId="77777777" w:rsidR="00E54758" w:rsidRDefault="00E54758" w:rsidP="005F29F8">
      <w:pPr>
        <w:jc w:val="center"/>
        <w:rPr>
          <w:sz w:val="28"/>
          <w:szCs w:val="28"/>
        </w:rPr>
      </w:pPr>
    </w:p>
    <w:p w14:paraId="3DB1E209" w14:textId="77777777" w:rsidR="0004348B" w:rsidRDefault="0004348B" w:rsidP="005F29F8">
      <w:pPr>
        <w:jc w:val="center"/>
        <w:rPr>
          <w:sz w:val="28"/>
          <w:szCs w:val="28"/>
        </w:rPr>
      </w:pPr>
    </w:p>
    <w:p w14:paraId="336DAF67" w14:textId="422FC553" w:rsidR="001F6819" w:rsidRPr="005F29F8" w:rsidRDefault="005F29F8" w:rsidP="005F29F8">
      <w:pPr>
        <w:jc w:val="center"/>
        <w:rPr>
          <w:sz w:val="28"/>
          <w:szCs w:val="28"/>
        </w:rPr>
      </w:pPr>
      <w:r w:rsidRPr="005F29F8">
        <w:rPr>
          <w:sz w:val="28"/>
          <w:szCs w:val="28"/>
        </w:rPr>
        <w:t>Thank you for your referral.</w:t>
      </w:r>
    </w:p>
    <w:p w14:paraId="4EDCB878" w14:textId="77777777" w:rsidR="005F29F8" w:rsidRPr="005F29F8" w:rsidRDefault="005F29F8" w:rsidP="005F29F8">
      <w:pPr>
        <w:jc w:val="center"/>
        <w:rPr>
          <w:b/>
          <w:sz w:val="28"/>
          <w:szCs w:val="28"/>
        </w:rPr>
      </w:pPr>
      <w:r w:rsidRPr="005F29F8">
        <w:rPr>
          <w:sz w:val="28"/>
          <w:szCs w:val="28"/>
        </w:rPr>
        <w:t xml:space="preserve">Please return form by email to : </w:t>
      </w:r>
      <w:r w:rsidRPr="005F29F8">
        <w:rPr>
          <w:color w:val="538135" w:themeColor="accent6" w:themeShade="BF"/>
          <w:sz w:val="28"/>
          <w:szCs w:val="28"/>
        </w:rPr>
        <w:t>referrals@thegardenpathway.org</w:t>
      </w:r>
    </w:p>
    <w:p w14:paraId="049DC0EB" w14:textId="77777777" w:rsidR="005F29F8" w:rsidRPr="005F29F8" w:rsidRDefault="005F29F8" w:rsidP="005F29F8">
      <w:pPr>
        <w:jc w:val="center"/>
        <w:rPr>
          <w:sz w:val="28"/>
          <w:szCs w:val="28"/>
        </w:rPr>
      </w:pPr>
    </w:p>
    <w:p w14:paraId="5ECF51E8" w14:textId="6C3947C9" w:rsidR="005F29F8" w:rsidRPr="0004348B" w:rsidRDefault="005F29F8" w:rsidP="0004348B">
      <w:pPr>
        <w:pStyle w:val="Footer"/>
        <w:ind w:right="39"/>
        <w:jc w:val="center"/>
        <w:rPr>
          <w:b/>
          <w:color w:val="538135" w:themeColor="accent6" w:themeShade="BF"/>
          <w:sz w:val="28"/>
          <w:szCs w:val="28"/>
        </w:rPr>
      </w:pPr>
      <w:r w:rsidRPr="0004348B">
        <w:rPr>
          <w:color w:val="FF66FF"/>
          <w:sz w:val="28"/>
          <w:szCs w:val="28"/>
        </w:rPr>
        <w:t>For more information about The Garden Pathway, please see</w:t>
      </w:r>
      <w:r w:rsidRPr="005F29F8">
        <w:rPr>
          <w:sz w:val="28"/>
          <w:szCs w:val="28"/>
        </w:rPr>
        <w:t xml:space="preserve"> </w:t>
      </w:r>
      <w:r w:rsidRPr="00FB2C22">
        <w:rPr>
          <w:b/>
          <w:color w:val="538135" w:themeColor="accent6" w:themeShade="BF"/>
          <w:sz w:val="28"/>
          <w:szCs w:val="28"/>
        </w:rPr>
        <w:t>www.thegardenpathway.org</w:t>
      </w:r>
    </w:p>
    <w:p w14:paraId="5F4A6116" w14:textId="437B800E" w:rsidR="005F29F8" w:rsidRDefault="005F29F8" w:rsidP="00B80990">
      <w:pPr>
        <w:rPr>
          <w:rFonts w:asciiTheme="majorHAnsi" w:hAnsiTheme="majorHAnsi" w:cstheme="majorHAnsi"/>
          <w:sz w:val="22"/>
          <w:szCs w:val="22"/>
        </w:rPr>
      </w:pPr>
    </w:p>
    <w:p w14:paraId="73EC649C" w14:textId="0FD158D0" w:rsidR="005F29F8" w:rsidRPr="005F29F8" w:rsidRDefault="005F29F8" w:rsidP="00B80990">
      <w:pPr>
        <w:rPr>
          <w:b/>
          <w:bCs/>
          <w:u w:val="single"/>
        </w:rPr>
      </w:pPr>
      <w:r w:rsidRPr="005F29F8">
        <w:rPr>
          <w:b/>
          <w:bCs/>
          <w:u w:val="single"/>
        </w:rPr>
        <w:t xml:space="preserve">For The Garden Pathway Office Use Only </w:t>
      </w:r>
    </w:p>
    <w:tbl>
      <w:tblPr>
        <w:tblStyle w:val="TableGrid"/>
        <w:tblpPr w:leftFromText="180" w:rightFromText="180" w:vertAnchor="text" w:horzAnchor="margin" w:tblpY="233"/>
        <w:tblW w:w="4200" w:type="pct"/>
        <w:tblLayout w:type="fixed"/>
        <w:tblLook w:val="04A0" w:firstRow="1" w:lastRow="0" w:firstColumn="1" w:lastColumn="0" w:noHBand="0" w:noVBand="1"/>
      </w:tblPr>
      <w:tblGrid>
        <w:gridCol w:w="2001"/>
        <w:gridCol w:w="6782"/>
      </w:tblGrid>
      <w:tr w:rsidR="005F29F8" w:rsidRPr="00B10944" w14:paraId="188A03B0" w14:textId="77777777" w:rsidTr="005F29F8">
        <w:trPr>
          <w:trHeight w:val="576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938A2" w14:textId="16686B96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Referral received: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375821009"/>
            <w:placeholder>
              <w:docPart w:val="A22F40CBFC604BAC9BA59CEC1C4414DE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24E7FD0" w14:textId="5D0663FC" w:rsidR="005F29F8" w:rsidRPr="00B10944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5F29F8" w:rsidRPr="00B10944" w14:paraId="3655946B" w14:textId="77777777" w:rsidTr="005F29F8">
        <w:trPr>
          <w:trHeight w:hRule="exact" w:val="718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4B953" w14:textId="7A4B033A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Gardener contacted on: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921293425"/>
            <w:placeholder>
              <w:docPart w:val="AE3DC92DF3D64189AE871EE0F2459699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4B6728F" w14:textId="52EB6605" w:rsidR="005F29F8" w:rsidRPr="00B10944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5F29F8" w:rsidRPr="00B10944" w14:paraId="5EC8F1F7" w14:textId="77777777" w:rsidTr="005F29F8">
        <w:trPr>
          <w:trHeight w:val="447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2155" w14:textId="61320A19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Outcome: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2125721231"/>
            <w:placeholder>
              <w:docPart w:val="4E20B3DE595E481F85A80426538FEE75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D62B50F" w14:textId="21E49EB2" w:rsidR="005F29F8" w:rsidRPr="00B10944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5F29F8" w:rsidRPr="00B10944" w14:paraId="5EEC23B7" w14:textId="77777777" w:rsidTr="005F29F8">
        <w:trPr>
          <w:trHeight w:hRule="exact" w:val="630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602CD" w14:textId="731A7B03" w:rsid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  <w:t>Garden Pathway ID:</w:t>
            </w:r>
          </w:p>
          <w:p w14:paraId="323F4CAD" w14:textId="77777777" w:rsid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  <w:p w14:paraId="78D1486C" w14:textId="5C8D092E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1981427132"/>
            <w:placeholder>
              <w:docPart w:val="860E3EE2225340408131C896147AF70D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FD44F1F" w14:textId="69479174" w:rsidR="005F29F8" w:rsidRPr="00B10944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 w:themeColor="text1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5F29F8" w:rsidRPr="00B90B0D" w14:paraId="6EF02513" w14:textId="77777777" w:rsidTr="005F29F8">
        <w:trPr>
          <w:trHeight w:hRule="exact" w:val="710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BAA47" w14:textId="79D2AF60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/>
                <w:sz w:val="22"/>
                <w:szCs w:val="22"/>
                <w:lang w:val="en-US"/>
              </w:rPr>
              <w:t>Sessions completed: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704289108"/>
            <w:placeholder>
              <w:docPart w:val="E67F5D12CD1A4875BB4A21908CE375FC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2205F2D" w14:textId="423DB5C6" w:rsidR="005F29F8" w:rsidRPr="00DF68D1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  <w:tr w:rsidR="005F29F8" w:rsidRPr="00B90B0D" w14:paraId="227D8875" w14:textId="77777777" w:rsidTr="005F29F8">
        <w:trPr>
          <w:trHeight w:hRule="exact" w:val="693"/>
        </w:trPr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B7E6A" w14:textId="51015C1A" w:rsidR="005F29F8" w:rsidRPr="005F29F8" w:rsidRDefault="005F29F8" w:rsidP="00883CC1">
            <w:pPr>
              <w:shd w:val="clear" w:color="auto" w:fill="FFFFFF"/>
              <w:tabs>
                <w:tab w:val="left" w:pos="1701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5F29F8">
              <w:rPr>
                <w:b/>
                <w:bCs/>
                <w:color w:val="000000"/>
                <w:sz w:val="22"/>
                <w:szCs w:val="22"/>
                <w:lang w:val="en-US"/>
              </w:rPr>
              <w:t>Referrer informed of outcome:</w:t>
            </w:r>
          </w:p>
        </w:tc>
        <w:sdt>
          <w:sdtPr>
            <w:rPr>
              <w:b/>
              <w:color w:val="000000" w:themeColor="text1"/>
              <w:sz w:val="22"/>
              <w:szCs w:val="22"/>
            </w:rPr>
            <w:id w:val="752863558"/>
            <w:placeholder>
              <w:docPart w:val="97DE44E3A30747ADA9C5B6361BB15F67"/>
            </w:placeholder>
          </w:sdtPr>
          <w:sdtEndPr/>
          <w:sdtContent>
            <w:tc>
              <w:tcPr>
                <w:tcW w:w="3861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9FDA3B1" w14:textId="6D80E61A" w:rsidR="005F29F8" w:rsidRPr="00DF68D1" w:rsidRDefault="00082D1E" w:rsidP="00883CC1">
                <w:pPr>
                  <w:shd w:val="clear" w:color="auto" w:fill="FFFFFF"/>
                  <w:tabs>
                    <w:tab w:val="left" w:pos="1701"/>
                  </w:tabs>
                  <w:autoSpaceDE w:val="0"/>
                  <w:autoSpaceDN w:val="0"/>
                  <w:adjustRightInd w:val="0"/>
                  <w:rPr>
                    <w:rFonts w:asciiTheme="majorHAnsi" w:hAnsiTheme="majorHAnsi" w:cstheme="majorHAnsi"/>
                    <w:bCs/>
                    <w:color w:val="000000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00" w:themeColor="text1"/>
                    <w:sz w:val="22"/>
                    <w:szCs w:val="22"/>
                  </w:rPr>
                  <w:t xml:space="preserve">               </w:t>
                </w:r>
              </w:p>
            </w:tc>
          </w:sdtContent>
        </w:sdt>
      </w:tr>
    </w:tbl>
    <w:p w14:paraId="20141DBE" w14:textId="4C1BEAC3" w:rsidR="009070B7" w:rsidRPr="00B90B0D" w:rsidRDefault="009070B7" w:rsidP="00B80990">
      <w:pPr>
        <w:rPr>
          <w:rFonts w:asciiTheme="majorHAnsi" w:hAnsiTheme="majorHAnsi" w:cstheme="majorHAnsi"/>
          <w:sz w:val="22"/>
          <w:szCs w:val="22"/>
        </w:rPr>
      </w:pPr>
    </w:p>
    <w:sectPr w:rsidR="009070B7" w:rsidRPr="00B90B0D" w:rsidSect="00D67353">
      <w:headerReference w:type="default" r:id="rId7"/>
      <w:footerReference w:type="default" r:id="rId8"/>
      <w:pgSz w:w="11906" w:h="16838"/>
      <w:pgMar w:top="680" w:right="720" w:bottom="567" w:left="720" w:header="51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3E689" w14:textId="77777777" w:rsidR="000D33C8" w:rsidRDefault="000D33C8" w:rsidP="007E7A48">
      <w:r>
        <w:separator/>
      </w:r>
    </w:p>
  </w:endnote>
  <w:endnote w:type="continuationSeparator" w:id="0">
    <w:p w14:paraId="3307BEE1" w14:textId="77777777" w:rsidR="000D33C8" w:rsidRDefault="000D33C8" w:rsidP="007E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C8843" w14:textId="6B655983" w:rsidR="00BE7E48" w:rsidRPr="004043E9" w:rsidRDefault="00FA62BC" w:rsidP="00BE7E48">
    <w:pPr>
      <w:pStyle w:val="Footer"/>
      <w:jc w:val="center"/>
      <w:rPr>
        <w:bCs/>
        <w:color w:val="538135" w:themeColor="accent6" w:themeShade="BF"/>
        <w:sz w:val="22"/>
        <w:szCs w:val="22"/>
      </w:rPr>
    </w:pPr>
    <w:r w:rsidRPr="004043E9">
      <w:rPr>
        <w:bCs/>
        <w:color w:val="538135" w:themeColor="accent6" w:themeShade="BF"/>
        <w:sz w:val="22"/>
        <w:szCs w:val="22"/>
      </w:rPr>
      <w:t xml:space="preserve">The Garden Pathway in association with Down To Earth Stroud </w:t>
    </w:r>
  </w:p>
  <w:p w14:paraId="2A27F273" w14:textId="33AA9D83" w:rsidR="00FA62BC" w:rsidRPr="004043E9" w:rsidRDefault="00FA62BC" w:rsidP="00BE7E48">
    <w:pPr>
      <w:pStyle w:val="Footer"/>
      <w:jc w:val="center"/>
      <w:rPr>
        <w:color w:val="538135" w:themeColor="accent6" w:themeShade="BF"/>
      </w:rPr>
    </w:pPr>
    <w:r w:rsidRPr="004043E9">
      <w:rPr>
        <w:bCs/>
        <w:color w:val="538135" w:themeColor="accent6" w:themeShade="BF"/>
        <w:sz w:val="22"/>
        <w:szCs w:val="22"/>
      </w:rPr>
      <w:t xml:space="preserve">e-mail: </w:t>
    </w:r>
    <w:r w:rsidR="004043E9" w:rsidRPr="004043E9">
      <w:rPr>
        <w:bCs/>
        <w:color w:val="538135" w:themeColor="accent6" w:themeShade="BF"/>
        <w:sz w:val="22"/>
        <w:szCs w:val="22"/>
      </w:rPr>
      <w:t>referrals@thegardenpathway.org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1292F" w14:textId="77777777" w:rsidR="000D33C8" w:rsidRDefault="000D33C8" w:rsidP="007E7A48">
      <w:r>
        <w:separator/>
      </w:r>
    </w:p>
  </w:footnote>
  <w:footnote w:type="continuationSeparator" w:id="0">
    <w:p w14:paraId="744DF629" w14:textId="77777777" w:rsidR="000D33C8" w:rsidRDefault="000D33C8" w:rsidP="007E7A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B30C1" w14:textId="3FE38125" w:rsidR="00590373" w:rsidRPr="004043E9" w:rsidRDefault="00D569EC">
    <w:pPr>
      <w:pStyle w:val="Header"/>
      <w:rPr>
        <w:b/>
        <w:bCs/>
        <w:color w:val="538135" w:themeColor="accent6" w:themeShade="BF"/>
        <w:sz w:val="40"/>
        <w:szCs w:val="40"/>
      </w:rPr>
    </w:pPr>
    <w:r w:rsidRPr="004043E9">
      <w:rPr>
        <w:b/>
        <w:bCs/>
        <w:noProof/>
        <w:color w:val="538135" w:themeColor="accent6" w:themeShade="BF"/>
        <w:sz w:val="40"/>
        <w:szCs w:val="40"/>
      </w:rPr>
      <w:drawing>
        <wp:anchor distT="0" distB="0" distL="114300" distR="114300" simplePos="0" relativeHeight="251657728" behindDoc="0" locked="0" layoutInCell="1" allowOverlap="1" wp14:anchorId="48C55C6F" wp14:editId="7558F55F">
          <wp:simplePos x="0" y="0"/>
          <wp:positionH relativeFrom="margin">
            <wp:posOffset>4457700</wp:posOffset>
          </wp:positionH>
          <wp:positionV relativeFrom="paragraph">
            <wp:posOffset>85725</wp:posOffset>
          </wp:positionV>
          <wp:extent cx="667911" cy="43815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67911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0F40" w:rsidRPr="004043E9">
      <w:rPr>
        <w:b/>
        <w:bCs/>
        <w:noProof/>
        <w:color w:val="538135" w:themeColor="accent6" w:themeShade="BF"/>
        <w:sz w:val="40"/>
        <w:szCs w:val="40"/>
      </w:rPr>
      <w:drawing>
        <wp:anchor distT="0" distB="0" distL="114300" distR="114300" simplePos="0" relativeHeight="251658752" behindDoc="0" locked="0" layoutInCell="1" allowOverlap="1" wp14:anchorId="108553E5" wp14:editId="30C71A0D">
          <wp:simplePos x="0" y="0"/>
          <wp:positionH relativeFrom="margin">
            <wp:posOffset>5438268</wp:posOffset>
          </wp:positionH>
          <wp:positionV relativeFrom="paragraph">
            <wp:posOffset>-323850</wp:posOffset>
          </wp:positionV>
          <wp:extent cx="942975" cy="986924"/>
          <wp:effectExtent l="0" t="0" r="0" b="3810"/>
          <wp:wrapNone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86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7BD2" w:rsidRPr="004043E9">
      <w:rPr>
        <w:b/>
        <w:bCs/>
        <w:color w:val="538135" w:themeColor="accent6" w:themeShade="BF"/>
        <w:sz w:val="40"/>
        <w:szCs w:val="40"/>
      </w:rPr>
      <w:t>The Garden Pathway Referrals</w:t>
    </w:r>
    <w:r w:rsidR="00590373" w:rsidRPr="004043E9">
      <w:rPr>
        <w:b/>
        <w:bCs/>
        <w:noProof/>
        <w:color w:val="538135" w:themeColor="accent6" w:themeShade="BF"/>
        <w:sz w:val="40"/>
        <w:szCs w:val="40"/>
      </w:rPr>
      <w:t xml:space="preserve"> </w:t>
    </w:r>
  </w:p>
  <w:p w14:paraId="7FECC0FD" w14:textId="6E50C1CD" w:rsidR="0089222A" w:rsidRPr="004043E9" w:rsidRDefault="00657BD2">
    <w:pPr>
      <w:pStyle w:val="Header"/>
      <w:rPr>
        <w:b/>
        <w:bCs/>
        <w:color w:val="FF66FF"/>
        <w:sz w:val="40"/>
        <w:szCs w:val="40"/>
      </w:rPr>
    </w:pPr>
    <w:r w:rsidRPr="004043E9">
      <w:rPr>
        <w:b/>
        <w:bCs/>
        <w:color w:val="FF66FF"/>
        <w:sz w:val="40"/>
        <w:szCs w:val="40"/>
      </w:rPr>
      <w:t>The Val</w:t>
    </w:r>
    <w:r w:rsidR="00E54758">
      <w:rPr>
        <w:b/>
        <w:bCs/>
        <w:color w:val="FF66FF"/>
        <w:sz w:val="40"/>
        <w:szCs w:val="40"/>
      </w:rPr>
      <w:t>e</w:t>
    </w:r>
    <w:r w:rsidRPr="004043E9">
      <w:rPr>
        <w:b/>
        <w:bCs/>
        <w:color w:val="FF66FF"/>
        <w:sz w:val="40"/>
        <w:szCs w:val="40"/>
      </w:rPr>
      <w:t xml:space="preserve"> Dementia Garden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67FCA"/>
    <w:multiLevelType w:val="hybridMultilevel"/>
    <w:tmpl w:val="E1E6D67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A833EE"/>
    <w:multiLevelType w:val="hybridMultilevel"/>
    <w:tmpl w:val="C7DCC3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602B"/>
    <w:multiLevelType w:val="hybridMultilevel"/>
    <w:tmpl w:val="9B56BB92"/>
    <w:lvl w:ilvl="0" w:tplc="C0A05692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660BF2"/>
    <w:multiLevelType w:val="hybridMultilevel"/>
    <w:tmpl w:val="D628591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76A5F"/>
    <w:multiLevelType w:val="hybridMultilevel"/>
    <w:tmpl w:val="FE6056A6"/>
    <w:lvl w:ilvl="0" w:tplc="08090005">
      <w:start w:val="1"/>
      <w:numFmt w:val="bullet"/>
      <w:lvlText w:val=""/>
      <w:lvlJc w:val="left"/>
      <w:pPr>
        <w:ind w:left="1440" w:hanging="1080"/>
      </w:pPr>
      <w:rPr>
        <w:rFonts w:ascii="Wingdings" w:hAnsi="Wingdings"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814D1"/>
    <w:multiLevelType w:val="hybridMultilevel"/>
    <w:tmpl w:val="AFC81820"/>
    <w:lvl w:ilvl="0" w:tplc="427615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AD3364"/>
    <w:multiLevelType w:val="hybridMultilevel"/>
    <w:tmpl w:val="F2F2BF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76413D"/>
    <w:multiLevelType w:val="hybridMultilevel"/>
    <w:tmpl w:val="5A60A11C"/>
    <w:lvl w:ilvl="0" w:tplc="35D20884">
      <w:start w:val="1"/>
      <w:numFmt w:val="lowerRoman"/>
      <w:lvlText w:val="(%1)"/>
      <w:lvlJc w:val="left"/>
      <w:pPr>
        <w:ind w:left="1440" w:hanging="108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001EE5"/>
    <w:multiLevelType w:val="hybridMultilevel"/>
    <w:tmpl w:val="46CA1A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3ICXZWvwtizXjxRkqahuL9h734Li2gKF266l24J5TGREhaA8vakhrLZ/ioYxJuZJEyWKr0iENBH5IC5oUdUfTQ==" w:salt="Ooymmi3RtSDgV53SCQ0MTg==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BEC"/>
    <w:rsid w:val="0001288A"/>
    <w:rsid w:val="0002089E"/>
    <w:rsid w:val="00022F8D"/>
    <w:rsid w:val="00024231"/>
    <w:rsid w:val="00025D9E"/>
    <w:rsid w:val="000330E7"/>
    <w:rsid w:val="0003564E"/>
    <w:rsid w:val="0004348B"/>
    <w:rsid w:val="00044927"/>
    <w:rsid w:val="00060C44"/>
    <w:rsid w:val="00061868"/>
    <w:rsid w:val="00082D1E"/>
    <w:rsid w:val="00092DF4"/>
    <w:rsid w:val="00095B86"/>
    <w:rsid w:val="000A06D6"/>
    <w:rsid w:val="000B2A75"/>
    <w:rsid w:val="000B3D4F"/>
    <w:rsid w:val="000D16EB"/>
    <w:rsid w:val="000D33C8"/>
    <w:rsid w:val="000F02A7"/>
    <w:rsid w:val="00126A4A"/>
    <w:rsid w:val="001375DC"/>
    <w:rsid w:val="00142B3D"/>
    <w:rsid w:val="00177192"/>
    <w:rsid w:val="00184931"/>
    <w:rsid w:val="001A548D"/>
    <w:rsid w:val="001B3199"/>
    <w:rsid w:val="001B4C02"/>
    <w:rsid w:val="001B67DC"/>
    <w:rsid w:val="001C24DB"/>
    <w:rsid w:val="001D7FEB"/>
    <w:rsid w:val="001F6819"/>
    <w:rsid w:val="001F7B26"/>
    <w:rsid w:val="00201F77"/>
    <w:rsid w:val="00202AEF"/>
    <w:rsid w:val="002342AC"/>
    <w:rsid w:val="00237F01"/>
    <w:rsid w:val="00241847"/>
    <w:rsid w:val="002559C7"/>
    <w:rsid w:val="002614DA"/>
    <w:rsid w:val="00265C21"/>
    <w:rsid w:val="00295BEC"/>
    <w:rsid w:val="002A4643"/>
    <w:rsid w:val="002A6F54"/>
    <w:rsid w:val="002B6980"/>
    <w:rsid w:val="002D045F"/>
    <w:rsid w:val="002E7EE9"/>
    <w:rsid w:val="002F7185"/>
    <w:rsid w:val="0030069E"/>
    <w:rsid w:val="003110BE"/>
    <w:rsid w:val="003255BA"/>
    <w:rsid w:val="00355186"/>
    <w:rsid w:val="003579D6"/>
    <w:rsid w:val="003C6FAC"/>
    <w:rsid w:val="003D518B"/>
    <w:rsid w:val="003F45ED"/>
    <w:rsid w:val="004043E9"/>
    <w:rsid w:val="0045455B"/>
    <w:rsid w:val="00494100"/>
    <w:rsid w:val="00494111"/>
    <w:rsid w:val="004C3CA9"/>
    <w:rsid w:val="004C7948"/>
    <w:rsid w:val="004D64FF"/>
    <w:rsid w:val="004E104D"/>
    <w:rsid w:val="005075BB"/>
    <w:rsid w:val="0051650A"/>
    <w:rsid w:val="00542598"/>
    <w:rsid w:val="005810A3"/>
    <w:rsid w:val="00585570"/>
    <w:rsid w:val="00585CBF"/>
    <w:rsid w:val="00587382"/>
    <w:rsid w:val="00590373"/>
    <w:rsid w:val="00596482"/>
    <w:rsid w:val="005A3A39"/>
    <w:rsid w:val="005A4F97"/>
    <w:rsid w:val="005B2E80"/>
    <w:rsid w:val="005B6571"/>
    <w:rsid w:val="005B7526"/>
    <w:rsid w:val="005D0CF2"/>
    <w:rsid w:val="005D3D70"/>
    <w:rsid w:val="005F29F8"/>
    <w:rsid w:val="005F2D2C"/>
    <w:rsid w:val="0060185A"/>
    <w:rsid w:val="0060347D"/>
    <w:rsid w:val="00614E3F"/>
    <w:rsid w:val="006236A4"/>
    <w:rsid w:val="006502F8"/>
    <w:rsid w:val="00657BD2"/>
    <w:rsid w:val="00662D5B"/>
    <w:rsid w:val="006651D9"/>
    <w:rsid w:val="00666DFC"/>
    <w:rsid w:val="006A593F"/>
    <w:rsid w:val="006C11C1"/>
    <w:rsid w:val="006D1E1B"/>
    <w:rsid w:val="006D344C"/>
    <w:rsid w:val="006D3C35"/>
    <w:rsid w:val="006F39B7"/>
    <w:rsid w:val="00707DCF"/>
    <w:rsid w:val="00733FE6"/>
    <w:rsid w:val="007409A7"/>
    <w:rsid w:val="0075167C"/>
    <w:rsid w:val="00765E53"/>
    <w:rsid w:val="00785E0D"/>
    <w:rsid w:val="0078717C"/>
    <w:rsid w:val="007A3110"/>
    <w:rsid w:val="007B0251"/>
    <w:rsid w:val="007C5678"/>
    <w:rsid w:val="007E534C"/>
    <w:rsid w:val="007E7A48"/>
    <w:rsid w:val="00827563"/>
    <w:rsid w:val="0089222A"/>
    <w:rsid w:val="00893F8A"/>
    <w:rsid w:val="008A59FE"/>
    <w:rsid w:val="008A6582"/>
    <w:rsid w:val="008C0DC1"/>
    <w:rsid w:val="008C30DE"/>
    <w:rsid w:val="008E0F17"/>
    <w:rsid w:val="009070B7"/>
    <w:rsid w:val="00935BE0"/>
    <w:rsid w:val="00936A09"/>
    <w:rsid w:val="00951E66"/>
    <w:rsid w:val="00955ABE"/>
    <w:rsid w:val="009666B7"/>
    <w:rsid w:val="009776BF"/>
    <w:rsid w:val="009C7756"/>
    <w:rsid w:val="009D527F"/>
    <w:rsid w:val="009E07E9"/>
    <w:rsid w:val="009E40C6"/>
    <w:rsid w:val="009F3253"/>
    <w:rsid w:val="00A17307"/>
    <w:rsid w:val="00A27A31"/>
    <w:rsid w:val="00A30F40"/>
    <w:rsid w:val="00A409AC"/>
    <w:rsid w:val="00A4277D"/>
    <w:rsid w:val="00A4738E"/>
    <w:rsid w:val="00A81FCD"/>
    <w:rsid w:val="00A8760E"/>
    <w:rsid w:val="00AC0CBC"/>
    <w:rsid w:val="00AC3900"/>
    <w:rsid w:val="00AC3E7F"/>
    <w:rsid w:val="00AD4009"/>
    <w:rsid w:val="00B036FE"/>
    <w:rsid w:val="00B10944"/>
    <w:rsid w:val="00B17AD2"/>
    <w:rsid w:val="00B21121"/>
    <w:rsid w:val="00B2304C"/>
    <w:rsid w:val="00B54CCA"/>
    <w:rsid w:val="00B62A40"/>
    <w:rsid w:val="00B70097"/>
    <w:rsid w:val="00B720E2"/>
    <w:rsid w:val="00B74D20"/>
    <w:rsid w:val="00B80990"/>
    <w:rsid w:val="00B82FEE"/>
    <w:rsid w:val="00B902A1"/>
    <w:rsid w:val="00B90B0D"/>
    <w:rsid w:val="00B92685"/>
    <w:rsid w:val="00BB336F"/>
    <w:rsid w:val="00BB5033"/>
    <w:rsid w:val="00BB7960"/>
    <w:rsid w:val="00BC4C75"/>
    <w:rsid w:val="00BD3FD5"/>
    <w:rsid w:val="00BE335A"/>
    <w:rsid w:val="00BE7E48"/>
    <w:rsid w:val="00BF3C1D"/>
    <w:rsid w:val="00C03E3F"/>
    <w:rsid w:val="00C03FDE"/>
    <w:rsid w:val="00C2125C"/>
    <w:rsid w:val="00C43F75"/>
    <w:rsid w:val="00C8234F"/>
    <w:rsid w:val="00C96EEE"/>
    <w:rsid w:val="00CA5B68"/>
    <w:rsid w:val="00CB0D47"/>
    <w:rsid w:val="00CF4A75"/>
    <w:rsid w:val="00CF5318"/>
    <w:rsid w:val="00D27E13"/>
    <w:rsid w:val="00D32ED7"/>
    <w:rsid w:val="00D569EC"/>
    <w:rsid w:val="00D66ADF"/>
    <w:rsid w:val="00D66DDC"/>
    <w:rsid w:val="00D67353"/>
    <w:rsid w:val="00D9454A"/>
    <w:rsid w:val="00DA684D"/>
    <w:rsid w:val="00DC7462"/>
    <w:rsid w:val="00DF68D1"/>
    <w:rsid w:val="00E07074"/>
    <w:rsid w:val="00E07252"/>
    <w:rsid w:val="00E12AB0"/>
    <w:rsid w:val="00E30573"/>
    <w:rsid w:val="00E428C1"/>
    <w:rsid w:val="00E54758"/>
    <w:rsid w:val="00E759F4"/>
    <w:rsid w:val="00E90B8D"/>
    <w:rsid w:val="00E94D28"/>
    <w:rsid w:val="00EA038F"/>
    <w:rsid w:val="00EB10A4"/>
    <w:rsid w:val="00EC7CF7"/>
    <w:rsid w:val="00F02CE7"/>
    <w:rsid w:val="00F25697"/>
    <w:rsid w:val="00F41C4E"/>
    <w:rsid w:val="00F44E01"/>
    <w:rsid w:val="00F73E58"/>
    <w:rsid w:val="00F84148"/>
    <w:rsid w:val="00FA62BC"/>
    <w:rsid w:val="00FB2C22"/>
    <w:rsid w:val="00FC2FFC"/>
    <w:rsid w:val="00FD5631"/>
    <w:rsid w:val="00FE0AF3"/>
    <w:rsid w:val="00FF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794E0B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55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95B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919E2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5C516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rsid w:val="005C516E"/>
    <w:rPr>
      <w:rFonts w:ascii="Lucida Grande" w:hAnsi="Lucida Grande"/>
      <w:sz w:val="18"/>
      <w:szCs w:val="18"/>
      <w:lang w:eastAsia="en-GB"/>
    </w:rPr>
  </w:style>
  <w:style w:type="paragraph" w:styleId="Header">
    <w:name w:val="header"/>
    <w:basedOn w:val="Normal"/>
    <w:link w:val="HeaderChar"/>
    <w:rsid w:val="007E7A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7E7A4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7E7A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7E7A4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37F01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07E9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C77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572324839A54479BBBAD357D815C8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400EF-8AFD-4D1B-8918-57F7CE88D666}"/>
      </w:docPartPr>
      <w:docPartBody>
        <w:p w:rsidR="00FD0C2F" w:rsidRDefault="007F2B42" w:rsidP="007F2B42">
          <w:pPr>
            <w:pStyle w:val="C572324839A54479BBBAD357D815C8CC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A2AF922B59814A56B8DA1B4A41306F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D90514-601C-40B9-B578-4CB0DDFA7F21}"/>
      </w:docPartPr>
      <w:docPartBody>
        <w:p w:rsidR="00FD0C2F" w:rsidRDefault="007F2B42" w:rsidP="007F2B42">
          <w:pPr>
            <w:pStyle w:val="A2AF922B59814A56B8DA1B4A41306F7B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40F9E42AB2144633A3F7DB433A085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81968-9681-4762-A436-BD9DAC5DCC65}"/>
      </w:docPartPr>
      <w:docPartBody>
        <w:p w:rsidR="00FD0C2F" w:rsidRDefault="007F2B42" w:rsidP="007F2B42">
          <w:pPr>
            <w:pStyle w:val="40F9E42AB2144633A3F7DB433A0851B2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18CE074CB5484EFFA5510023736D5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578A3-D6CD-491D-BF2E-F148CA5AF5D2}"/>
      </w:docPartPr>
      <w:docPartBody>
        <w:p w:rsidR="00FD0C2F" w:rsidRDefault="007F2B42" w:rsidP="007F2B42">
          <w:pPr>
            <w:pStyle w:val="18CE074CB5484EFFA5510023736D5110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9CFF6245DDDA4200BBDBA2DAA6CC42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FA12C-B9E6-4E96-A2AA-38BC45770EA1}"/>
      </w:docPartPr>
      <w:docPartBody>
        <w:p w:rsidR="00FD0C2F" w:rsidRDefault="007F2B42" w:rsidP="007F2B42">
          <w:pPr>
            <w:pStyle w:val="9CFF6245DDDA4200BBDBA2DAA6CC42D5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5CA472C8A4CB48479BCFAB0B6C49A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DAEA1-2B6B-4258-9ED9-42FBA4EF0452}"/>
      </w:docPartPr>
      <w:docPartBody>
        <w:p w:rsidR="00FD0C2F" w:rsidRDefault="007F2B42" w:rsidP="007F2B42">
          <w:pPr>
            <w:pStyle w:val="5CA472C8A4CB48479BCFAB0B6C49ADC0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7F5B515C460C4D61BD0CA446368A6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1E4F5-98F6-4D7E-B02B-3FDF75EA0857}"/>
      </w:docPartPr>
      <w:docPartBody>
        <w:p w:rsidR="00FD0C2F" w:rsidRDefault="007F2B42" w:rsidP="007F2B42">
          <w:pPr>
            <w:pStyle w:val="7F5B515C460C4D61BD0CA446368A6EB2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1F7DBA243D964249B78E7B92F3486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5F327-538A-4857-9641-4AAA1AAA3505}"/>
      </w:docPartPr>
      <w:docPartBody>
        <w:p w:rsidR="00FD0C2F" w:rsidRDefault="007F2B42" w:rsidP="007F2B42">
          <w:pPr>
            <w:pStyle w:val="1F7DBA243D964249B78E7B92F3486016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05BB07B5DBA8415DAE9D8C62D28275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46D082-169B-4161-9D0E-A64F8C830809}"/>
      </w:docPartPr>
      <w:docPartBody>
        <w:p w:rsidR="00FD0C2F" w:rsidRDefault="007F2B42" w:rsidP="007F2B42">
          <w:pPr>
            <w:pStyle w:val="05BB07B5DBA8415DAE9D8C62D2827532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613602473AC7431D9E92E0CB1F5349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41EDA-3C12-49E9-B5DA-1ADE6647B75D}"/>
      </w:docPartPr>
      <w:docPartBody>
        <w:p w:rsidR="00FD0C2F" w:rsidRDefault="007F2B42" w:rsidP="007F2B42">
          <w:pPr>
            <w:pStyle w:val="613602473AC7431D9E92E0CB1F534904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5AA2C5B9209B4D7F8583CA1D104CE4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12280-3022-4316-BFBC-422F42B73C2A}"/>
      </w:docPartPr>
      <w:docPartBody>
        <w:p w:rsidR="00FD0C2F" w:rsidRDefault="007F2B42" w:rsidP="007F2B42">
          <w:pPr>
            <w:pStyle w:val="5AA2C5B9209B4D7F8583CA1D104CE4B5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40CA6378366042478DE8A8B2E16919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49C20-F44F-462A-BD5B-5253B1AED5C0}"/>
      </w:docPartPr>
      <w:docPartBody>
        <w:p w:rsidR="00FD0C2F" w:rsidRDefault="007F2B42" w:rsidP="007F2B42">
          <w:pPr>
            <w:pStyle w:val="40CA6378366042478DE8A8B2E16919E9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38D6495B69D94085AE24AF2B691D9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743DB6-647B-41F7-A0B6-245804CEB7A3}"/>
      </w:docPartPr>
      <w:docPartBody>
        <w:p w:rsidR="00FD0C2F" w:rsidRDefault="007F2B42" w:rsidP="007F2B42">
          <w:pPr>
            <w:pStyle w:val="38D6495B69D94085AE24AF2B691D976C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076E37BD09B44210B3B08C31A346D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AE5041-7943-489F-A2CC-466190C0A31E}"/>
      </w:docPartPr>
      <w:docPartBody>
        <w:p w:rsidR="00FD0C2F" w:rsidRDefault="007F2B42" w:rsidP="007F2B42">
          <w:pPr>
            <w:pStyle w:val="076E37BD09B44210B3B08C31A346D668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0C040B2822354C5E8089802182C08F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258B98-ADB9-4500-9A14-8F73AF1772B3}"/>
      </w:docPartPr>
      <w:docPartBody>
        <w:p w:rsidR="00FD0C2F" w:rsidRDefault="007F2B42" w:rsidP="007F2B42">
          <w:pPr>
            <w:pStyle w:val="0C040B2822354C5E8089802182C08F1A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13B652E88B9641C29756815124281E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87D15-5CF5-48F7-A135-0D0512B00B5D}"/>
      </w:docPartPr>
      <w:docPartBody>
        <w:p w:rsidR="00FD0C2F" w:rsidRDefault="007F2B42" w:rsidP="007F2B42">
          <w:pPr>
            <w:pStyle w:val="13B652E88B9641C29756815124281E62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D70AD414B97442C28DA77DF9E0595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F34DDA-E72E-4564-88B0-EA7D4A4AE3C4}"/>
      </w:docPartPr>
      <w:docPartBody>
        <w:p w:rsidR="00FD0C2F" w:rsidRDefault="007F2B42" w:rsidP="007F2B42">
          <w:pPr>
            <w:pStyle w:val="D70AD414B97442C28DA77DF9E0595D38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3B2EC0E6E9E94B038062FD2180644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5A27FE-5A01-4E64-8800-41E8DF2E86F7}"/>
      </w:docPartPr>
      <w:docPartBody>
        <w:p w:rsidR="00FD0C2F" w:rsidRDefault="007F2B42" w:rsidP="007F2B42">
          <w:pPr>
            <w:pStyle w:val="3B2EC0E6E9E94B038062FD218064494E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765A669939184337BA1238A82CD67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51DF1-6DE4-444A-A564-5103D64E4C89}"/>
      </w:docPartPr>
      <w:docPartBody>
        <w:p w:rsidR="00FD0C2F" w:rsidRDefault="007F2B42" w:rsidP="007F2B42">
          <w:pPr>
            <w:pStyle w:val="765A669939184337BA1238A82CD674DA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4A75C4D10A9F4041AF04D2348A6897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BFB16-5F5D-4E53-B973-7FBEBBB63FF1}"/>
      </w:docPartPr>
      <w:docPartBody>
        <w:p w:rsidR="00FD0C2F" w:rsidRDefault="007F2B42" w:rsidP="007F2B42">
          <w:pPr>
            <w:pStyle w:val="4A75C4D10A9F4041AF04D2348A6897F7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F04034566F994FCEA16A7DB67532CE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1EDD6A-3BC7-4822-A590-D599A964B0A6}"/>
      </w:docPartPr>
      <w:docPartBody>
        <w:p w:rsidR="00FD0C2F" w:rsidRDefault="007F2B42" w:rsidP="007F2B42">
          <w:pPr>
            <w:pStyle w:val="F04034566F994FCEA16A7DB67532CE5E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98EA1CFCE6DE4EB1B8540E0DD76E4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3E83D-4F8C-4AC8-B3C8-BD5A7FE63173}"/>
      </w:docPartPr>
      <w:docPartBody>
        <w:p w:rsidR="00FD0C2F" w:rsidRDefault="007F2B42" w:rsidP="007F2B42">
          <w:pPr>
            <w:pStyle w:val="98EA1CFCE6DE4EB1B8540E0DD76E4EC7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BF81BBE1E4F9431C88D205FB4291B6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64C13-7509-42CA-8920-A5EA15D1200F}"/>
      </w:docPartPr>
      <w:docPartBody>
        <w:p w:rsidR="00FD0C2F" w:rsidRDefault="007F2B42" w:rsidP="007F2B42">
          <w:pPr>
            <w:pStyle w:val="BF81BBE1E4F9431C88D205FB4291B6FB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3B1467A31B964E7686F7600C96847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1E8E2-A821-4864-8C7E-88B229BDF815}"/>
      </w:docPartPr>
      <w:docPartBody>
        <w:p w:rsidR="00FD0C2F" w:rsidRDefault="007F2B42" w:rsidP="007F2B42">
          <w:pPr>
            <w:pStyle w:val="3B1467A31B964E7686F7600C968472EC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1E536CFD39F94D6CB51A3B5B22B37D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5A448-6763-4A56-8816-B7293D0E6B79}"/>
      </w:docPartPr>
      <w:docPartBody>
        <w:p w:rsidR="00FD0C2F" w:rsidRDefault="007F2B42" w:rsidP="007F2B42">
          <w:pPr>
            <w:pStyle w:val="1E536CFD39F94D6CB51A3B5B22B37D41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A22F40CBFC604BAC9BA59CEC1C441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E413-A3DA-401C-AC20-453F618BA5AC}"/>
      </w:docPartPr>
      <w:docPartBody>
        <w:p w:rsidR="00FD0C2F" w:rsidRDefault="007F2B42" w:rsidP="007F2B42">
          <w:pPr>
            <w:pStyle w:val="A22F40CBFC604BAC9BA59CEC1C4414DE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AE3DC92DF3D64189AE871EE0F24596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1291E-0808-4A18-AC50-63BAA66192BD}"/>
      </w:docPartPr>
      <w:docPartBody>
        <w:p w:rsidR="00FD0C2F" w:rsidRDefault="007F2B42" w:rsidP="007F2B42">
          <w:pPr>
            <w:pStyle w:val="AE3DC92DF3D64189AE871EE0F2459699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4E20B3DE595E481F85A80426538FEE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BFB0C-64B5-41FC-8E82-F3D4C5BBD0D6}"/>
      </w:docPartPr>
      <w:docPartBody>
        <w:p w:rsidR="00FD0C2F" w:rsidRDefault="007F2B42" w:rsidP="007F2B42">
          <w:pPr>
            <w:pStyle w:val="4E20B3DE595E481F85A80426538FEE75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860E3EE2225340408131C896147AF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7CC0D-FB7B-4233-A1C5-514727747DBC}"/>
      </w:docPartPr>
      <w:docPartBody>
        <w:p w:rsidR="00FD0C2F" w:rsidRDefault="007F2B42" w:rsidP="007F2B42">
          <w:pPr>
            <w:pStyle w:val="860E3EE2225340408131C896147AF70D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E67F5D12CD1A4875BB4A21908CE37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BFF6EE-E5EB-4EE2-88D5-5D5B05F6E0B9}"/>
      </w:docPartPr>
      <w:docPartBody>
        <w:p w:rsidR="00FD0C2F" w:rsidRDefault="007F2B42" w:rsidP="007F2B42">
          <w:pPr>
            <w:pStyle w:val="E67F5D12CD1A4875BB4A21908CE375FC"/>
          </w:pPr>
          <w:r w:rsidRPr="009C3947">
            <w:rPr>
              <w:rStyle w:val="PlaceholderText"/>
            </w:rPr>
            <w:t xml:space="preserve"> text.</w:t>
          </w:r>
        </w:p>
      </w:docPartBody>
    </w:docPart>
    <w:docPart>
      <w:docPartPr>
        <w:name w:val="97DE44E3A30747ADA9C5B6361BB15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0106A-4ADC-42E1-9DBB-1302812BC3BC}"/>
      </w:docPartPr>
      <w:docPartBody>
        <w:p w:rsidR="00FD0C2F" w:rsidRDefault="007F2B42" w:rsidP="007F2B42">
          <w:pPr>
            <w:pStyle w:val="97DE44E3A30747ADA9C5B6361BB15F67"/>
          </w:pPr>
          <w:r w:rsidRPr="009C3947">
            <w:rPr>
              <w:rStyle w:val="PlaceholderText"/>
            </w:rPr>
            <w:t xml:space="preserve">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B42"/>
    <w:rsid w:val="007F2B42"/>
    <w:rsid w:val="00FD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F2B42"/>
    <w:rPr>
      <w:color w:val="808080"/>
    </w:rPr>
  </w:style>
  <w:style w:type="paragraph" w:customStyle="1" w:styleId="C572324839A54479BBBAD357D815C8CC">
    <w:name w:val="C572324839A54479BBBAD357D815C8CC"/>
    <w:rsid w:val="007F2B42"/>
  </w:style>
  <w:style w:type="paragraph" w:customStyle="1" w:styleId="A2AF922B59814A56B8DA1B4A41306F7B">
    <w:name w:val="A2AF922B59814A56B8DA1B4A41306F7B"/>
    <w:rsid w:val="007F2B42"/>
  </w:style>
  <w:style w:type="paragraph" w:customStyle="1" w:styleId="40F9E42AB2144633A3F7DB433A0851B2">
    <w:name w:val="40F9E42AB2144633A3F7DB433A0851B2"/>
    <w:rsid w:val="007F2B42"/>
  </w:style>
  <w:style w:type="paragraph" w:customStyle="1" w:styleId="18CE074CB5484EFFA5510023736D5110">
    <w:name w:val="18CE074CB5484EFFA5510023736D5110"/>
    <w:rsid w:val="007F2B42"/>
  </w:style>
  <w:style w:type="paragraph" w:customStyle="1" w:styleId="9CFF6245DDDA4200BBDBA2DAA6CC42D5">
    <w:name w:val="9CFF6245DDDA4200BBDBA2DAA6CC42D5"/>
    <w:rsid w:val="007F2B42"/>
  </w:style>
  <w:style w:type="paragraph" w:customStyle="1" w:styleId="5CA472C8A4CB48479BCFAB0B6C49ADC0">
    <w:name w:val="5CA472C8A4CB48479BCFAB0B6C49ADC0"/>
    <w:rsid w:val="007F2B42"/>
  </w:style>
  <w:style w:type="paragraph" w:customStyle="1" w:styleId="7F5B515C460C4D61BD0CA446368A6EB2">
    <w:name w:val="7F5B515C460C4D61BD0CA446368A6EB2"/>
    <w:rsid w:val="007F2B42"/>
  </w:style>
  <w:style w:type="paragraph" w:customStyle="1" w:styleId="1F7DBA243D964249B78E7B92F3486016">
    <w:name w:val="1F7DBA243D964249B78E7B92F3486016"/>
    <w:rsid w:val="007F2B42"/>
  </w:style>
  <w:style w:type="paragraph" w:customStyle="1" w:styleId="05BB07B5DBA8415DAE9D8C62D2827532">
    <w:name w:val="05BB07B5DBA8415DAE9D8C62D2827532"/>
    <w:rsid w:val="007F2B42"/>
  </w:style>
  <w:style w:type="paragraph" w:customStyle="1" w:styleId="613602473AC7431D9E92E0CB1F534904">
    <w:name w:val="613602473AC7431D9E92E0CB1F534904"/>
    <w:rsid w:val="007F2B42"/>
  </w:style>
  <w:style w:type="paragraph" w:customStyle="1" w:styleId="5AA2C5B9209B4D7F8583CA1D104CE4B5">
    <w:name w:val="5AA2C5B9209B4D7F8583CA1D104CE4B5"/>
    <w:rsid w:val="007F2B42"/>
  </w:style>
  <w:style w:type="paragraph" w:customStyle="1" w:styleId="40CA6378366042478DE8A8B2E16919E9">
    <w:name w:val="40CA6378366042478DE8A8B2E16919E9"/>
    <w:rsid w:val="007F2B42"/>
  </w:style>
  <w:style w:type="paragraph" w:customStyle="1" w:styleId="38D6495B69D94085AE24AF2B691D976C">
    <w:name w:val="38D6495B69D94085AE24AF2B691D976C"/>
    <w:rsid w:val="007F2B42"/>
  </w:style>
  <w:style w:type="paragraph" w:customStyle="1" w:styleId="076E37BD09B44210B3B08C31A346D668">
    <w:name w:val="076E37BD09B44210B3B08C31A346D668"/>
    <w:rsid w:val="007F2B42"/>
  </w:style>
  <w:style w:type="paragraph" w:customStyle="1" w:styleId="0C040B2822354C5E8089802182C08F1A">
    <w:name w:val="0C040B2822354C5E8089802182C08F1A"/>
    <w:rsid w:val="007F2B42"/>
  </w:style>
  <w:style w:type="paragraph" w:customStyle="1" w:styleId="13B652E88B9641C29756815124281E62">
    <w:name w:val="13B652E88B9641C29756815124281E62"/>
    <w:rsid w:val="007F2B42"/>
  </w:style>
  <w:style w:type="paragraph" w:customStyle="1" w:styleId="D70AD414B97442C28DA77DF9E0595D38">
    <w:name w:val="D70AD414B97442C28DA77DF9E0595D38"/>
    <w:rsid w:val="007F2B42"/>
  </w:style>
  <w:style w:type="paragraph" w:customStyle="1" w:styleId="3B2EC0E6E9E94B038062FD218064494E">
    <w:name w:val="3B2EC0E6E9E94B038062FD218064494E"/>
    <w:rsid w:val="007F2B42"/>
  </w:style>
  <w:style w:type="paragraph" w:customStyle="1" w:styleId="765A669939184337BA1238A82CD674DA">
    <w:name w:val="765A669939184337BA1238A82CD674DA"/>
    <w:rsid w:val="007F2B42"/>
  </w:style>
  <w:style w:type="paragraph" w:customStyle="1" w:styleId="4A75C4D10A9F4041AF04D2348A6897F7">
    <w:name w:val="4A75C4D10A9F4041AF04D2348A6897F7"/>
    <w:rsid w:val="007F2B42"/>
  </w:style>
  <w:style w:type="paragraph" w:customStyle="1" w:styleId="F04034566F994FCEA16A7DB67532CE5E">
    <w:name w:val="F04034566F994FCEA16A7DB67532CE5E"/>
    <w:rsid w:val="007F2B42"/>
  </w:style>
  <w:style w:type="paragraph" w:customStyle="1" w:styleId="98EA1CFCE6DE4EB1B8540E0DD76E4EC7">
    <w:name w:val="98EA1CFCE6DE4EB1B8540E0DD76E4EC7"/>
    <w:rsid w:val="007F2B42"/>
  </w:style>
  <w:style w:type="paragraph" w:customStyle="1" w:styleId="BF81BBE1E4F9431C88D205FB4291B6FB">
    <w:name w:val="BF81BBE1E4F9431C88D205FB4291B6FB"/>
    <w:rsid w:val="007F2B42"/>
  </w:style>
  <w:style w:type="paragraph" w:customStyle="1" w:styleId="3B1467A31B964E7686F7600C968472EC">
    <w:name w:val="3B1467A31B964E7686F7600C968472EC"/>
    <w:rsid w:val="007F2B42"/>
  </w:style>
  <w:style w:type="paragraph" w:customStyle="1" w:styleId="1E536CFD39F94D6CB51A3B5B22B37D41">
    <w:name w:val="1E536CFD39F94D6CB51A3B5B22B37D41"/>
    <w:rsid w:val="007F2B42"/>
  </w:style>
  <w:style w:type="paragraph" w:customStyle="1" w:styleId="A22F40CBFC604BAC9BA59CEC1C4414DE">
    <w:name w:val="A22F40CBFC604BAC9BA59CEC1C4414DE"/>
    <w:rsid w:val="007F2B42"/>
  </w:style>
  <w:style w:type="paragraph" w:customStyle="1" w:styleId="AE3DC92DF3D64189AE871EE0F2459699">
    <w:name w:val="AE3DC92DF3D64189AE871EE0F2459699"/>
    <w:rsid w:val="007F2B42"/>
  </w:style>
  <w:style w:type="paragraph" w:customStyle="1" w:styleId="4E20B3DE595E481F85A80426538FEE75">
    <w:name w:val="4E20B3DE595E481F85A80426538FEE75"/>
    <w:rsid w:val="007F2B42"/>
  </w:style>
  <w:style w:type="paragraph" w:customStyle="1" w:styleId="860E3EE2225340408131C896147AF70D">
    <w:name w:val="860E3EE2225340408131C896147AF70D"/>
    <w:rsid w:val="007F2B42"/>
  </w:style>
  <w:style w:type="paragraph" w:customStyle="1" w:styleId="E67F5D12CD1A4875BB4A21908CE375FC">
    <w:name w:val="E67F5D12CD1A4875BB4A21908CE375FC"/>
    <w:rsid w:val="007F2B42"/>
  </w:style>
  <w:style w:type="paragraph" w:customStyle="1" w:styleId="97DE44E3A30747ADA9C5B6361BB15F67">
    <w:name w:val="97DE44E3A30747ADA9C5B6361BB15F67"/>
    <w:rsid w:val="007F2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2021-06-27T16:38:00Z</dcterms:created>
  <dcterms:modified xsi:type="dcterms:W3CDTF">2021-06-27T16:57:00Z</dcterms:modified>
</cp:coreProperties>
</file>